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AB26" w14:textId="6F55903A" w:rsidR="000512A6" w:rsidRDefault="000512A6" w:rsidP="000512A6">
      <w:pPr>
        <w:ind w:left="5670" w:hanging="1275"/>
        <w:jc w:val="left"/>
      </w:pPr>
      <w:r>
        <w:t>Spett.le</w:t>
      </w:r>
      <w:r>
        <w:tab/>
        <w:t>Associazione Pro Loco Alghero – Riviera del Corallo</w:t>
      </w:r>
      <w:r>
        <w:br/>
        <w:t>via Mazzini, 99 | 07041 Alghero (SS)</w:t>
      </w:r>
    </w:p>
    <w:p w14:paraId="086BAA93" w14:textId="77777777" w:rsidR="000512A6" w:rsidRDefault="000512A6" w:rsidP="000512A6"/>
    <w:p w14:paraId="0B2DEF8A" w14:textId="279B4283" w:rsidR="000512A6" w:rsidRDefault="000512A6" w:rsidP="000512A6">
      <w:pPr>
        <w:ind w:left="1560" w:hanging="1560"/>
        <w:jc w:val="left"/>
      </w:pPr>
      <w:r>
        <w:t>OGGETTO:</w:t>
      </w:r>
      <w:r>
        <w:tab/>
        <w:t xml:space="preserve">ISTANZA DI PARTECIPAZIONE </w:t>
      </w:r>
      <w:r w:rsidRPr="000512A6">
        <w:t>PER L’ASSEGNAZIONE DI SPAZI PER LA SOMMINISTRAZIONE TEMPORANEA DI ALIMENTI E BEVANDE IN OCCASIONE DELLA MANIFESTAZIONE FOCS DE SANT JOAN 2023</w:t>
      </w:r>
    </w:p>
    <w:p w14:paraId="6A622B09" w14:textId="0F83B194" w:rsidR="000512A6" w:rsidRDefault="000512A6" w:rsidP="000512A6">
      <w:r>
        <w:t xml:space="preserve">Il sottoscritto ……………………………………………………………………… </w:t>
      </w:r>
      <w:r w:rsidR="00D22808">
        <w:t>n</w:t>
      </w:r>
      <w:r>
        <w:t>ato a …………………………… il ………………… Codice Fiscale …</w:t>
      </w:r>
      <w:proofErr w:type="gramStart"/>
      <w:r>
        <w:t>…….</w:t>
      </w:r>
      <w:proofErr w:type="gramEnd"/>
      <w:r>
        <w:t>.…………………</w:t>
      </w:r>
    </w:p>
    <w:p w14:paraId="5319D900" w14:textId="77777777" w:rsidR="000512A6" w:rsidRDefault="000512A6" w:rsidP="000512A6">
      <w:r>
        <w:t xml:space="preserve">Nella sua qualità di </w:t>
      </w:r>
    </w:p>
    <w:p w14:paraId="156B3ECD" w14:textId="263235B8" w:rsidR="000512A6" w:rsidRDefault="00C43504" w:rsidP="00D22808">
      <w:pPr>
        <w:ind w:left="567" w:hanging="567"/>
      </w:pPr>
      <w:sdt>
        <w:sdtPr>
          <w:id w:val="901566871"/>
          <w14:checkbox>
            <w14:checked w14:val="0"/>
            <w14:checkedState w14:val="2612" w14:font="MS Gothic"/>
            <w14:uncheckedState w14:val="2610" w14:font="MS Gothic"/>
          </w14:checkbox>
        </w:sdtPr>
        <w:sdtEndPr/>
        <w:sdtContent>
          <w:r w:rsidR="00D22808">
            <w:rPr>
              <w:rFonts w:ascii="MS Gothic" w:eastAsia="MS Gothic" w:hAnsi="MS Gothic" w:hint="eastAsia"/>
            </w:rPr>
            <w:t>☐</w:t>
          </w:r>
        </w:sdtContent>
      </w:sdt>
      <w:r w:rsidR="00D22808">
        <w:tab/>
      </w:r>
      <w:r w:rsidR="000512A6">
        <w:t>Titolare dell'omonima ditta individuale, con sede nel Comune di ……………………….</w:t>
      </w:r>
      <w:r w:rsidR="00D22808">
        <w:t xml:space="preserve"> </w:t>
      </w:r>
      <w:r w:rsidR="000512A6">
        <w:t xml:space="preserve">via/piazza </w:t>
      </w:r>
      <w:r w:rsidR="00D22808">
        <w:t xml:space="preserve">…………………………….  </w:t>
      </w:r>
      <w:r w:rsidR="000512A6">
        <w:t>n. …………………………….</w:t>
      </w:r>
      <w:r w:rsidR="00D22808">
        <w:t xml:space="preserve"> </w:t>
      </w:r>
    </w:p>
    <w:p w14:paraId="2F3F8182" w14:textId="6A197FA0" w:rsidR="000512A6" w:rsidRDefault="00C43504" w:rsidP="00D22808">
      <w:pPr>
        <w:ind w:left="567" w:hanging="567"/>
      </w:pPr>
      <w:sdt>
        <w:sdtPr>
          <w:id w:val="682010171"/>
          <w14:checkbox>
            <w14:checked w14:val="0"/>
            <w14:checkedState w14:val="2612" w14:font="MS Gothic"/>
            <w14:uncheckedState w14:val="2610" w14:font="MS Gothic"/>
          </w14:checkbox>
        </w:sdtPr>
        <w:sdtEndPr/>
        <w:sdtContent>
          <w:r w:rsidR="00D22808">
            <w:rPr>
              <w:rFonts w:ascii="MS Gothic" w:eastAsia="MS Gothic" w:hAnsi="MS Gothic" w:hint="eastAsia"/>
            </w:rPr>
            <w:t>☐</w:t>
          </w:r>
        </w:sdtContent>
      </w:sdt>
      <w:r w:rsidR="00D22808">
        <w:tab/>
      </w:r>
      <w:r w:rsidR="000512A6">
        <w:t xml:space="preserve">Legale rappresentante della società/associazione temporanea d’imprese </w:t>
      </w:r>
      <w:proofErr w:type="gramStart"/>
      <w:r w:rsidR="000512A6">
        <w:t>( denominazione</w:t>
      </w:r>
      <w:proofErr w:type="gramEnd"/>
      <w:r w:rsidR="000512A6">
        <w:t>/</w:t>
      </w:r>
      <w:r w:rsidR="00D22808">
        <w:t xml:space="preserve"> </w:t>
      </w:r>
      <w:r w:rsidR="000512A6">
        <w:t>ragione sociale)</w:t>
      </w:r>
      <w:r w:rsidR="00D22808">
        <w:t xml:space="preserve"> </w:t>
      </w:r>
      <w:r w:rsidR="000512A6">
        <w:t>…………………………………………………………………………………………</w:t>
      </w:r>
    </w:p>
    <w:p w14:paraId="78105B30" w14:textId="6B404A22" w:rsidR="000512A6" w:rsidRDefault="000512A6" w:rsidP="00D22808">
      <w:pPr>
        <w:ind w:left="567" w:hanging="567"/>
      </w:pPr>
      <w:r>
        <w:t>Codice fiscale…………………………………….</w:t>
      </w:r>
      <w:r w:rsidR="00D22808">
        <w:t xml:space="preserve"> </w:t>
      </w:r>
      <w:r>
        <w:t>Partita IVA………………………………………</w:t>
      </w:r>
      <w:r w:rsidR="00D22808">
        <w:t xml:space="preserve"> </w:t>
      </w:r>
      <w:r>
        <w:t>con sede legale in …</w:t>
      </w:r>
      <w:proofErr w:type="gramStart"/>
      <w:r>
        <w:t>…….</w:t>
      </w:r>
      <w:proofErr w:type="gramEnd"/>
      <w:r>
        <w:t>.………………… (..), via</w:t>
      </w:r>
      <w:r w:rsidR="00D22808">
        <w:t>/</w:t>
      </w:r>
      <w:r w:rsidR="00C43504">
        <w:t>piazza …</w:t>
      </w:r>
      <w:r>
        <w:t>……………</w:t>
      </w:r>
      <w:proofErr w:type="gramStart"/>
      <w:r>
        <w:t>…….</w:t>
      </w:r>
      <w:proofErr w:type="gramEnd"/>
      <w:r>
        <w:t>.……………….. n. ….</w:t>
      </w:r>
    </w:p>
    <w:p w14:paraId="2BAE1D6F" w14:textId="77777777" w:rsidR="000512A6" w:rsidRDefault="000512A6" w:rsidP="000512A6">
      <w:r>
        <w:t xml:space="preserve">consapevole che chiunque rilascia dichiarazioni mendaci è punito ai sensi del </w:t>
      </w:r>
      <w:proofErr w:type="gramStart"/>
      <w:r>
        <w:t>codice penale</w:t>
      </w:r>
      <w:proofErr w:type="gramEnd"/>
      <w:r>
        <w:t xml:space="preserve"> e delle leggi speciali in materia, ai sensi e per gli effetti dell'art. 46 D.P.R. n. 445/2000, dichiara di avere i requisiti previsti dall’art. 2 “Soggetti Ammessi” dell’avviso pubblico in oggetto</w:t>
      </w:r>
    </w:p>
    <w:p w14:paraId="4FBF08E3" w14:textId="77777777" w:rsidR="000512A6" w:rsidRDefault="000512A6" w:rsidP="000512A6">
      <w:pPr>
        <w:jc w:val="center"/>
      </w:pPr>
      <w:r>
        <w:t>CHIEDE</w:t>
      </w:r>
    </w:p>
    <w:p w14:paraId="6EC4BE95" w14:textId="77777777" w:rsidR="000512A6" w:rsidRDefault="000512A6" w:rsidP="000512A6">
      <w:r>
        <w:t>di essere ammesso a partecipare alla selezione pubblica per l’assegnazione e la concessione temporanea relativa alla somministrazione di alimenti e bevande</w:t>
      </w:r>
    </w:p>
    <w:p w14:paraId="0CD05D55" w14:textId="77777777" w:rsidR="000512A6" w:rsidRDefault="000512A6" w:rsidP="000512A6"/>
    <w:p w14:paraId="30993B74" w14:textId="75605A55" w:rsidR="000512A6" w:rsidRDefault="000512A6" w:rsidP="00D22808">
      <w:pPr>
        <w:jc w:val="center"/>
      </w:pPr>
      <w:r>
        <w:t>OFFRE</w:t>
      </w:r>
    </w:p>
    <w:p w14:paraId="018AA61D" w14:textId="77777777" w:rsidR="000512A6" w:rsidRDefault="000512A6" w:rsidP="000512A6"/>
    <w:p w14:paraId="3F135943" w14:textId="77777777" w:rsidR="000512A6" w:rsidRDefault="000512A6" w:rsidP="000512A6">
      <w:r>
        <w:t>Per nr. 1 AREA:</w:t>
      </w:r>
    </w:p>
    <w:p w14:paraId="6454380E" w14:textId="77777777" w:rsidR="000512A6" w:rsidRDefault="000512A6" w:rsidP="000512A6"/>
    <w:p w14:paraId="6515FFD8" w14:textId="65EA3FF6" w:rsidR="000512A6" w:rsidRDefault="00C43504" w:rsidP="00D22808">
      <w:pPr>
        <w:ind w:left="567" w:hanging="567"/>
      </w:pPr>
      <w:sdt>
        <w:sdtPr>
          <w:id w:val="-1429964662"/>
          <w14:checkbox>
            <w14:checked w14:val="0"/>
            <w14:checkedState w14:val="2612" w14:font="MS Gothic"/>
            <w14:uncheckedState w14:val="2610" w14:font="MS Gothic"/>
          </w14:checkbox>
        </w:sdtPr>
        <w:sdtEndPr/>
        <w:sdtContent>
          <w:r w:rsidR="00D22808">
            <w:rPr>
              <w:rFonts w:ascii="MS Gothic" w:eastAsia="MS Gothic" w:hAnsi="MS Gothic" w:hint="eastAsia"/>
            </w:rPr>
            <w:t>☐</w:t>
          </w:r>
        </w:sdtContent>
      </w:sdt>
      <w:r w:rsidR="00D22808">
        <w:tab/>
      </w:r>
      <w:r w:rsidR="000512A6">
        <w:t xml:space="preserve">Aree 1 – </w:t>
      </w:r>
      <w:r w:rsidR="00D22808">
        <w:t>6</w:t>
      </w:r>
      <w:r>
        <w:t xml:space="preserve"> (</w:t>
      </w:r>
      <w:r w:rsidRPr="00C43504">
        <w:t>contraddistinte</w:t>
      </w:r>
      <w:r>
        <w:t xml:space="preserve"> </w:t>
      </w:r>
      <w:r w:rsidRPr="00C43504">
        <w:t>nell</w:t>
      </w:r>
      <w:r>
        <w:t>a</w:t>
      </w:r>
      <w:r w:rsidRPr="00C43504">
        <w:t xml:space="preserve"> planimetria dal numero 9</w:t>
      </w:r>
      <w:r>
        <w:t>)</w:t>
      </w:r>
      <w:r w:rsidR="000512A6">
        <w:t>: Importo a base: € 1.</w:t>
      </w:r>
      <w:r>
        <w:t>5</w:t>
      </w:r>
      <w:r w:rsidR="000512A6">
        <w:t>00,00 (</w:t>
      </w:r>
      <w:r>
        <w:t>euro millecinquecento</w:t>
      </w:r>
      <w:r w:rsidR="000512A6">
        <w:t>/00) oltre l’Iva nella misura del 22% Importo offerto: € ________________ (__________________________________)</w:t>
      </w:r>
    </w:p>
    <w:p w14:paraId="1804DFBB" w14:textId="1BE11222" w:rsidR="000512A6" w:rsidRDefault="000512A6" w:rsidP="00D22808">
      <w:pPr>
        <w:spacing w:line="240" w:lineRule="auto"/>
      </w:pPr>
      <w:r>
        <w:tab/>
      </w:r>
      <w:r w:rsidR="00C43504">
        <w:tab/>
      </w:r>
      <w:r>
        <w:t>In cifre</w:t>
      </w:r>
      <w:r>
        <w:tab/>
      </w:r>
      <w:r>
        <w:tab/>
      </w:r>
      <w:r>
        <w:tab/>
      </w:r>
      <w:r>
        <w:tab/>
      </w:r>
      <w:r>
        <w:tab/>
        <w:t>in lettere</w:t>
      </w:r>
    </w:p>
    <w:p w14:paraId="1CFB0185" w14:textId="48046F8A" w:rsidR="00D22808" w:rsidRDefault="00C43504" w:rsidP="00D22808">
      <w:pPr>
        <w:ind w:left="567" w:hanging="567"/>
      </w:pPr>
      <w:sdt>
        <w:sdtPr>
          <w:id w:val="-1525780589"/>
          <w14:checkbox>
            <w14:checked w14:val="0"/>
            <w14:checkedState w14:val="2612" w14:font="MS Gothic"/>
            <w14:uncheckedState w14:val="2610" w14:font="MS Gothic"/>
          </w14:checkbox>
        </w:sdtPr>
        <w:sdtEndPr/>
        <w:sdtContent>
          <w:r w:rsidR="00D22808">
            <w:rPr>
              <w:rFonts w:ascii="MS Gothic" w:eastAsia="MS Gothic" w:hAnsi="MS Gothic" w:hint="eastAsia"/>
            </w:rPr>
            <w:t>☐</w:t>
          </w:r>
        </w:sdtContent>
      </w:sdt>
      <w:r w:rsidR="00D22808">
        <w:tab/>
      </w:r>
      <w:r w:rsidR="000512A6">
        <w:t xml:space="preserve">Aree </w:t>
      </w:r>
      <w:r w:rsidR="00D22808">
        <w:t>7</w:t>
      </w:r>
      <w:r w:rsidR="000512A6">
        <w:t xml:space="preserve"> - </w:t>
      </w:r>
      <w:r w:rsidR="00D22808">
        <w:t>8</w:t>
      </w:r>
      <w:r>
        <w:t>(</w:t>
      </w:r>
      <w:r w:rsidRPr="00C43504">
        <w:t>contraddistinte</w:t>
      </w:r>
      <w:r>
        <w:t xml:space="preserve"> </w:t>
      </w:r>
      <w:r w:rsidRPr="00C43504">
        <w:t>nell</w:t>
      </w:r>
      <w:r>
        <w:t>a</w:t>
      </w:r>
      <w:r w:rsidRPr="00C43504">
        <w:t xml:space="preserve"> planimetria dal numero </w:t>
      </w:r>
      <w:r>
        <w:t>11</w:t>
      </w:r>
      <w:r>
        <w:t>)</w:t>
      </w:r>
      <w:r w:rsidR="000512A6">
        <w:t>: Importo a base: €</w:t>
      </w:r>
      <w:r>
        <w:t xml:space="preserve"> 1.0</w:t>
      </w:r>
      <w:r w:rsidR="000512A6">
        <w:t>00,00 (</w:t>
      </w:r>
      <w:r>
        <w:t>euro mille</w:t>
      </w:r>
      <w:r w:rsidR="000512A6">
        <w:t>/00) oltre l’Iva nella misura del 22%</w:t>
      </w:r>
      <w:r w:rsidR="00D22808">
        <w:t xml:space="preserve"> </w:t>
      </w:r>
      <w:r w:rsidR="000512A6">
        <w:t>Importo offerto</w:t>
      </w:r>
      <w:r w:rsidR="00D22808">
        <w:t>: € ________________ (__________________________________)</w:t>
      </w:r>
    </w:p>
    <w:p w14:paraId="64761964" w14:textId="7F5B5697" w:rsidR="00D22808" w:rsidRDefault="00D22808" w:rsidP="00D22808">
      <w:pPr>
        <w:ind w:left="567" w:hanging="567"/>
      </w:pPr>
      <w:r>
        <w:tab/>
      </w:r>
      <w:r>
        <w:tab/>
      </w:r>
      <w:r w:rsidR="00C43504">
        <w:t xml:space="preserve"> </w:t>
      </w:r>
      <w:r>
        <w:t>In cifre</w:t>
      </w:r>
      <w:r>
        <w:tab/>
      </w:r>
      <w:r>
        <w:tab/>
      </w:r>
      <w:r>
        <w:tab/>
      </w:r>
      <w:r>
        <w:tab/>
        <w:t>in lettere</w:t>
      </w:r>
    </w:p>
    <w:p w14:paraId="0B907E59" w14:textId="21B8F582" w:rsidR="000512A6" w:rsidRDefault="000512A6" w:rsidP="00D22808"/>
    <w:p w14:paraId="12B55DCA" w14:textId="007B84C4" w:rsidR="000512A6" w:rsidRDefault="000512A6" w:rsidP="000512A6">
      <w:r>
        <w:t>A tal fine, consapevole delle sanzioni penali, nel caso di dichiarazioni non veritiere, di formazione o</w:t>
      </w:r>
      <w:r w:rsidR="00D22808">
        <w:t xml:space="preserve"> </w:t>
      </w:r>
      <w:r>
        <w:t>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p>
    <w:p w14:paraId="56B6C36B" w14:textId="77777777" w:rsidR="000512A6" w:rsidRDefault="000512A6" w:rsidP="00D22808">
      <w:pPr>
        <w:jc w:val="center"/>
      </w:pPr>
      <w:r>
        <w:t>DICHIARA</w:t>
      </w:r>
    </w:p>
    <w:p w14:paraId="3D551C0D" w14:textId="77777777" w:rsidR="000512A6" w:rsidRDefault="000512A6" w:rsidP="00D22808">
      <w:pPr>
        <w:pStyle w:val="Paragrafoelenco"/>
        <w:numPr>
          <w:ilvl w:val="0"/>
          <w:numId w:val="1"/>
        </w:numPr>
      </w:pPr>
      <w:r>
        <w:t>ai sensi degli artt. 46 e 47 del D.P.R. 28 dicembre 2000 n. 445</w:t>
      </w:r>
    </w:p>
    <w:p w14:paraId="0521EBAE" w14:textId="77777777" w:rsidR="000512A6" w:rsidRDefault="000512A6" w:rsidP="00D22808">
      <w:pPr>
        <w:pStyle w:val="Paragrafoelenco"/>
        <w:numPr>
          <w:ilvl w:val="0"/>
          <w:numId w:val="1"/>
        </w:numPr>
      </w:pPr>
      <w:r>
        <w:t>ai fini dell'ammissibilità alla procedura di selezione</w:t>
      </w:r>
    </w:p>
    <w:p w14:paraId="015B143C" w14:textId="77777777" w:rsidR="000512A6" w:rsidRDefault="000512A6" w:rsidP="00D22808">
      <w:pPr>
        <w:pStyle w:val="Paragrafoelenco"/>
        <w:numPr>
          <w:ilvl w:val="0"/>
          <w:numId w:val="1"/>
        </w:numPr>
      </w:pPr>
      <w:r>
        <w:t>di avere la capacità a contrarre con la pubblica amministrazione;</w:t>
      </w:r>
    </w:p>
    <w:p w14:paraId="1E23E0BF" w14:textId="77777777" w:rsidR="000512A6" w:rsidRDefault="000512A6" w:rsidP="00D22808">
      <w:pPr>
        <w:pStyle w:val="Paragrafoelenco"/>
        <w:numPr>
          <w:ilvl w:val="0"/>
          <w:numId w:val="1"/>
        </w:numPr>
      </w:pPr>
      <w:r>
        <w:t>(SOLO PER IMPRESE INDIVIDUALI E SOCIETA’) di essere in possesso dei requisiti morali previsti</w:t>
      </w:r>
    </w:p>
    <w:p w14:paraId="6171B389" w14:textId="77777777" w:rsidR="000512A6" w:rsidRDefault="000512A6" w:rsidP="00D22808">
      <w:pPr>
        <w:pStyle w:val="Paragrafoelenco"/>
        <w:numPr>
          <w:ilvl w:val="0"/>
          <w:numId w:val="1"/>
        </w:numPr>
      </w:pPr>
      <w:r>
        <w:t xml:space="preserve">dall’art. 71, commi 1, 2, 3, 4 e 5 del </w:t>
      </w:r>
      <w:proofErr w:type="spellStart"/>
      <w:r>
        <w:t>D.Lgs.</w:t>
      </w:r>
      <w:proofErr w:type="spellEnd"/>
      <w:r>
        <w:t xml:space="preserve"> n. 59 del 26 marzo 2010;</w:t>
      </w:r>
    </w:p>
    <w:p w14:paraId="6201844B" w14:textId="77777777" w:rsidR="000512A6" w:rsidRDefault="000512A6" w:rsidP="00D22808">
      <w:pPr>
        <w:pStyle w:val="Paragrafoelenco"/>
        <w:numPr>
          <w:ilvl w:val="0"/>
          <w:numId w:val="1"/>
        </w:numPr>
      </w:pPr>
      <w:r>
        <w:t xml:space="preserve">Che non sussistono nei propri confronti le cause di divieto, di decadenza o di sospensione di cui all’articolo 67 del </w:t>
      </w:r>
      <w:proofErr w:type="spellStart"/>
      <w:r>
        <w:t>D.Lgs.</w:t>
      </w:r>
      <w:proofErr w:type="spellEnd"/>
      <w:r>
        <w:t xml:space="preserve"> 6 settembre 2011, n. 159 (antimafia) di essere iscritto al Registro delle imprese al n. tenuto presso la CCIAA di _________________________ con codice ATECO di attività prevalente ____________________________</w:t>
      </w:r>
    </w:p>
    <w:p w14:paraId="163221E5" w14:textId="77777777" w:rsidR="000512A6" w:rsidRDefault="000512A6" w:rsidP="00D22808">
      <w:pPr>
        <w:jc w:val="center"/>
      </w:pPr>
      <w:r>
        <w:lastRenderedPageBreak/>
        <w:t>DICHIARA altresì</w:t>
      </w:r>
    </w:p>
    <w:p w14:paraId="08E15CE0" w14:textId="77777777" w:rsidR="000512A6" w:rsidRDefault="000512A6" w:rsidP="00D22808">
      <w:pPr>
        <w:pStyle w:val="Paragrafoelenco"/>
        <w:numPr>
          <w:ilvl w:val="0"/>
          <w:numId w:val="1"/>
        </w:numPr>
      </w:pPr>
      <w:r>
        <w:t>di avere preso visione dell’avviso pubblico di gara e di accettare tutte le condizioni nello stesso contenute;</w:t>
      </w:r>
    </w:p>
    <w:p w14:paraId="48B4C4EE" w14:textId="77777777" w:rsidR="000512A6" w:rsidRDefault="000512A6" w:rsidP="00D22808">
      <w:pPr>
        <w:pStyle w:val="Paragrafoelenco"/>
        <w:numPr>
          <w:ilvl w:val="0"/>
          <w:numId w:val="1"/>
        </w:numPr>
      </w:pPr>
      <w:r>
        <w:t>di avere preso visione dell’informativa sulla privacy ai sensi degli articoli 13 e 14 del Regolamento UE 679/2016</w:t>
      </w:r>
    </w:p>
    <w:p w14:paraId="037EA600" w14:textId="77777777" w:rsidR="000512A6" w:rsidRDefault="000512A6" w:rsidP="000512A6"/>
    <w:p w14:paraId="59F3CA35" w14:textId="7C13AC61" w:rsidR="000512A6" w:rsidRDefault="000512A6" w:rsidP="000512A6">
      <w:r>
        <w:t xml:space="preserve">Luogo </w:t>
      </w:r>
      <w:r w:rsidR="00622C4C">
        <w:t xml:space="preserve">e data </w:t>
      </w:r>
      <w:r>
        <w:t>_____________________________</w:t>
      </w:r>
    </w:p>
    <w:p w14:paraId="78A134BC" w14:textId="77777777" w:rsidR="000512A6" w:rsidRDefault="000512A6" w:rsidP="000512A6"/>
    <w:p w14:paraId="5B70F633" w14:textId="77777777" w:rsidR="000512A6" w:rsidRDefault="000512A6" w:rsidP="000512A6"/>
    <w:p w14:paraId="17A1DD91" w14:textId="7C69EC26" w:rsidR="000512A6" w:rsidRDefault="000512A6" w:rsidP="000512A6">
      <w:pPr>
        <w:pStyle w:val="Firma"/>
        <w:jc w:val="center"/>
      </w:pPr>
      <w:r>
        <w:t>Firma</w:t>
      </w:r>
    </w:p>
    <w:p w14:paraId="37BDD1C0" w14:textId="77777777" w:rsidR="000512A6" w:rsidRDefault="000512A6" w:rsidP="000512A6">
      <w:pPr>
        <w:pStyle w:val="Firma"/>
        <w:jc w:val="center"/>
      </w:pPr>
    </w:p>
    <w:p w14:paraId="082496EF" w14:textId="77777777" w:rsidR="000512A6" w:rsidRDefault="000512A6" w:rsidP="000512A6">
      <w:pPr>
        <w:pStyle w:val="Firma"/>
        <w:jc w:val="center"/>
      </w:pPr>
      <w:r>
        <w:t>______________________________</w:t>
      </w:r>
    </w:p>
    <w:p w14:paraId="7EBEFCAD" w14:textId="77777777" w:rsidR="000512A6" w:rsidRDefault="000512A6" w:rsidP="000512A6"/>
    <w:p w14:paraId="7FF07F57" w14:textId="77777777" w:rsidR="000512A6" w:rsidRDefault="000512A6" w:rsidP="000512A6"/>
    <w:p w14:paraId="48522E9B" w14:textId="77777777" w:rsidR="000512A6" w:rsidRDefault="000512A6" w:rsidP="000512A6"/>
    <w:p w14:paraId="51A1F0EE" w14:textId="13D2CFD8" w:rsidR="0088665F" w:rsidRPr="000512A6" w:rsidRDefault="000512A6" w:rsidP="000512A6">
      <w:r>
        <w:t>Alla presente dichiarazione deve essere allegata copia acquisita tramite scansione del documento di identità in corso di validità del sottoscrittore.</w:t>
      </w:r>
    </w:p>
    <w:sectPr w:rsidR="0088665F" w:rsidRPr="000512A6">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8192" w14:textId="77777777" w:rsidR="005A7D74" w:rsidRDefault="005A7D74">
      <w:pPr>
        <w:spacing w:after="0" w:line="240" w:lineRule="auto"/>
      </w:pPr>
      <w:r>
        <w:separator/>
      </w:r>
    </w:p>
  </w:endnote>
  <w:endnote w:type="continuationSeparator" w:id="0">
    <w:p w14:paraId="301972E5" w14:textId="77777777" w:rsidR="005A7D74" w:rsidRDefault="005A7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Museo Sans 1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Bookman Old Style">
    <w:altName w:val="Bookman Old Style"/>
    <w:panose1 w:val="02050604050505020204"/>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1AD5" w14:textId="77777777" w:rsidR="0088665F" w:rsidRDefault="00D25F76">
    <w:pPr>
      <w:pStyle w:val="Pidipagina"/>
      <w:tabs>
        <w:tab w:val="clear" w:pos="9638"/>
        <w:tab w:val="right" w:pos="9612"/>
      </w:tabs>
      <w:jc w:val="center"/>
    </w:pPr>
    <w:r>
      <w:rPr>
        <w:noProof/>
      </w:rPr>
      <mc:AlternateContent>
        <mc:Choice Requires="wpg">
          <w:drawing>
            <wp:inline distT="0" distB="0" distL="0" distR="0" wp14:anchorId="3AAD22C5" wp14:editId="1F1BC09A">
              <wp:extent cx="1021715" cy="736600"/>
              <wp:effectExtent l="0" t="0" r="0" b="0"/>
              <wp:docPr id="1073741828" name="officeArt object" descr="Immagine 1"/>
              <wp:cNvGraphicFramePr/>
              <a:graphic xmlns:a="http://schemas.openxmlformats.org/drawingml/2006/main">
                <a:graphicData uri="http://schemas.microsoft.com/office/word/2010/wordprocessingGroup">
                  <wpg:wgp>
                    <wpg:cNvGrpSpPr/>
                    <wpg:grpSpPr>
                      <a:xfrm>
                        <a:off x="0" y="0"/>
                        <a:ext cx="1021715" cy="736600"/>
                        <a:chOff x="0" y="0"/>
                        <a:chExt cx="1021714" cy="736600"/>
                      </a:xfrm>
                    </wpg:grpSpPr>
                    <wps:wsp>
                      <wps:cNvPr id="1073741826" name="Rettangolo"/>
                      <wps:cNvSpPr/>
                      <wps:spPr>
                        <a:xfrm>
                          <a:off x="0" y="0"/>
                          <a:ext cx="1021715" cy="736600"/>
                        </a:xfrm>
                        <a:prstGeom prst="rect">
                          <a:avLst/>
                        </a:prstGeom>
                        <a:solidFill>
                          <a:srgbClr val="FFFFFF"/>
                        </a:solidFill>
                        <a:ln w="12700" cap="flat">
                          <a:noFill/>
                          <a:miter lim="400000"/>
                        </a:ln>
                        <a:effectLst/>
                      </wps:spPr>
                      <wps:bodyPr/>
                    </wps:wsp>
                    <pic:pic xmlns:pic="http://schemas.openxmlformats.org/drawingml/2006/picture">
                      <pic:nvPicPr>
                        <pic:cNvPr id="1073741827" name="image2.tif" descr="image2.tif"/>
                        <pic:cNvPicPr>
                          <a:picLocks noChangeAspect="1"/>
                        </pic:cNvPicPr>
                      </pic:nvPicPr>
                      <pic:blipFill>
                        <a:blip r:embed="rId1"/>
                        <a:stretch>
                          <a:fillRect/>
                        </a:stretch>
                      </pic:blipFill>
                      <pic:spPr>
                        <a:xfrm>
                          <a:off x="0" y="0"/>
                          <a:ext cx="1021715" cy="736600"/>
                        </a:xfrm>
                        <a:prstGeom prst="rect">
                          <a:avLst/>
                        </a:prstGeom>
                        <a:ln w="12700" cap="flat">
                          <a:noFill/>
                          <a:miter lim="400000"/>
                        </a:ln>
                        <a:effectLst/>
                      </pic:spPr>
                    </pic:pic>
                  </wpg:wgp>
                </a:graphicData>
              </a:graphic>
            </wp:inline>
          </w:drawing>
        </mc:Choice>
        <mc:Fallback>
          <w:pict>
            <v:group w14:anchorId="3A07B76B" id="officeArt object" o:spid="_x0000_s1026" alt="Immagine 1" style="width:80.45pt;height:58pt;mso-position-horizontal-relative:char;mso-position-vertical-relative:line" coordsize="10217,7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yaXtAIAABEHAAAOAAAAZHJzL2Uyb0RvYy54bWzEVW1v2jAQ/j5p/8Hy&#10;95JAO6giQjW1azWp2lDb/QDjOIlVv+lsCPz7nU2AQittaictEsHnl/Nzzz13mV6ttSIrAV5aU9Lh&#10;IKdEGG4raZqS/nq6PbukxAdmKqasESXdCE+vZp8/TTtXiJFtraoEEHRifNG5krYhuCLLPG+FZn5g&#10;nTC4WFvQLKAJTVYB69C7Vtkoz8dZZ6FyYLnwHmdvtot0lvzXteDhZ117EYgqKWIL6Q3pvYjvbDZl&#10;RQPMtZL3MNg7UGgmDV66d3XDAiNLkK9cacnBeluHAbc6s3UtuUgxYDTD/CSaO7BLl2Jpiq5xe5qQ&#10;2hOe3u2W/1jdgXt0c0AmOtcgF8mKsaxr0PEfUZJ1omyzp0ysA+E4OcxHw8nwCyUc1ybn43Hec8pb&#10;JP7VMd5+Ozp4cXow212bHYHpHMrDHxjwH2PgsWVOJGJ9gQzMgcgqxjI5n1wML0djSgzTqNYHEVC7&#10;jVU2CiWCwN17snzhkbcPMrUPmBUOfLgTVpM4KCmgeJOm2OreB7wft+62xEu9VbK6lUolA5rFtQKy&#10;Yij02/REyHjkaJsypMNARxNME+EMC65WbHuLsdEXnmGFlgGLUkld0os8Pr0rZeKqSGXVQ4qcbFmI&#10;o4WtNklJmL2UsNnUSV7gr9cujl5l7s81jqfCEgTtnei/8qEZPC/dGZaZY0EupJJhk1oGchpBmdVc&#10;8pi+aLwhgslOBFKzRowGQdaUVMJz7B4vppCwnYOtO0yS5PeWP3ti7HWL8hFfvcNcIu+Jx+PtWTSP&#10;sCyUdLu0xnEfNV57UvRvELdtKDeWL7UwYdshQWCKsT37VjpPCRRCLwTKHb5XCRBKJIAIvI3JrVED&#10;Dwi2185uIaE8AIuY/6v2/7mODxGlUNHE4oktCPtuKqP+GxEb+0s77Tp8yWa/AQAA//8DAFBLAwQK&#10;AAAAAAAAACEAt3cdw5mMAACZjAAAFAAAAGRycy9tZWRpYS9pbWFnZTEucG5niVBORw0KGgoAAAAN&#10;SUhEUgAAAqgAAAHpCAYAAABOVM4IAAAAAXNSR0IArs4c6QAAAERlWElmTU0AKgAAAAgAAYdpAAQA&#10;AAABAAAAGgAAAAAAA6ABAAMAAAABAAEAAKACAAQAAAABAAACqKADAAQAAAABAAAB6QAAAADal9QJ&#10;AABAAElEQVR4AeydCZgU1bn+D1G2YRsGUPZVBpBB2cUAAoogxgQFTdQY1AsxJgGM9woSzRPAJyqC&#10;NyZKvMbIHyVGc1UQbgwIQWVNkF0ZdmWRHYZhHzaN/34bT1PT091VdU5VdS3veR7o7lrO8jtVU299&#10;5zvfKfd1LAkmEiABEiABVwkUbf88nn/tZi1cLYeZkwAJkEDQCZSLpUuD3gjWnwRIgAT8TmDF61PF&#10;1renxqtZrXlrccPYZ0RObk2/V5v1IwESIIGsEfhW1kpmwSRAAiQQAQIlR48kxCmae2LbJlFypDgC&#10;LWcTSYAESECdAAWqOjueSQIkQAKmBIo+32p6DA8gARIgARIoTYACtTQP/iIBEiABRwmcKjpUJj/6&#10;oZZBwg0kQAIkUIoABWopHPxBAiRAAu4SqNW+m7sFMHcSIAESCAEBCtQQdCKbQAIkEBwCFarVCE5l&#10;WVMSIAESyBIBCtQsgWexJEAC0SSwb/HcaDacrSYBEiABGwQoUG3A4qEkQAIkYJdAbqMmZU6RMVHL&#10;7OAGEiABEiCBOAHGQeWFQAIkQAIuEqh3ZUGZ3A9t2SQwUQohqPau+0R8Pn+2OLx2mahQs45oe9d/&#10;iCt63SDKV6pU5jxuIAESIIGoECjHlaSi0tVsJwmQQLYIfPTsk8I4tI9g/VUbNCm1zVi3ej37iz6P&#10;PG7cxO8kQAIkEBkCWEmKQ/yR6W42lARIIFsE8lq0LFU0gvUbBWupnbEf2PfFquXJm/mbBEiABCJD&#10;gAI1Ml3NhpIACWSLwLlTp2wXnSp+qu1MeAIJkAAJBJQAfVAD2nGsNgmQgDmB82fOiLXvvClO7t8r&#10;qtatLxp27CJS+YSa56R3RPHWjWkzwHD/1fcME407dY0fs+L1qfGlUcvnVEl7DneQAAmQQNgJ0Ac1&#10;7D3M9pFAhAlsnPt3sebFZ0oR6Pe7qfEJSqU2WvhxLCZyC2e+Ez+yw50/Ejm5NS2cJeIToWbeOzDl&#10;sfA17TH8v0pNiIKoPrZvj1IdUxbCjSRAAiQQMAL0QQ1Yh7G6JEAC9gjsX7e2zAnrpv+1zDazDfAH&#10;/ceYEWLnnHfi/z4Y/6jZKYn9H7/yYuK78Qssp8niFPsxe59LoRpJ8TsJkEAUCXCIP4q9zjaTQEQI&#10;YFg/OR0uXC1gpbQaxgnidMkTj5TKBpOczJJ0L0g3GerakY9aroNZWdxPAiRAAmEjwElSYetRtocE&#10;SCBBIL9v/8R3+eXckUPis4UfyJ8ZP/dtKCwjTnFCrfbdMp4Hd4APn/513Jc01YEt77ifVtJUYLiN&#10;BEiABL4hQIHKS4EESCC0BGrELKgdflZ2OB5+qQiSnylBZC6dODblIW2+d3vK7dgIv9e//+TOeOD9&#10;dAdtfXuq+OTdt+KW3HTHcDsJkAAJRJkABWqUe59tJ4EIEGjT/zspLZ7pfEMlkmX/8zsBa2tywsQm&#10;OePeuA/Ll84dO7rMpCzjMcbv61+dHLeywhWAiQRIgARIoDQBCtTSPPiLBEgghASu/+UTApOSjAm+&#10;obB2pkqfLV6Q1gLa8Z77S50CgQlr6Lxf3J/2nFInGH5gedNZD/6QllQDE34lARIgARCgQOV1QAIk&#10;EHoCmBB13aPjyrQTQ/0Yyjem+OSmKS8YNyW+d33kCQG3AZmkrymsoakSfFW/88e/irtnLRJ9nn5R&#10;wPqanOz4xCafy98kQAIkEFYCFKhh7Vm2iwRIoBSBdP6oGMo3JkygSjW0j4lNV/TsnTgUVtZMvqY4&#10;vv/4iQlBiwUC+jzyuMB2JhIgARIggcwEKFAz8+FeEiCBEBGAP2qyFRPD7HKoH9bT9W/+vzIthiW0&#10;/e13JbZjtaflz/468Tv5S49fPyu6JLkCyGOwPdndQO7jJwmQAAmQwAUCFKi8EkiABCJFINmHFI2X&#10;Q/3prKfdfvqLeMxSCNilLz2fNnwU8oI4TTWJCvtk6vzjkfJr/LPJNd8u9Zs/SIAESCDqBChQo34F&#10;sP0kEDECGOpve9/wMq1e9My4lNZThKmSfqdLJv93fCWpMid/syGTODWGtcJwvxzqxzlWl01NVy63&#10;kwAJkEDYCJT7OpbC1ii2hwRIgAQyEYAlFLPnU/maGs/DUPx3n3s5vgluALC0pkuZxOlHzz4pEDWg&#10;3++mMkB/OoDcTgIkQALfECgXS7Sg8nIgARKIHAHM6u86omwA/2QQja/rG9+UzjdVHp9JnGIylVzu&#10;dHOasFYyH36SAAmQAAlcIECByiuBBEggcgQgOA9sXG/a7pMH9seP2bliWUpra4WadeJhpDL5nO76&#10;eGminJ1z3kl85xcSIAESIIH0BC5Nv4t7SIAESCA8BPZtKBQHN28Q+9eutBxQ/9zJE3EAG2e8UQYE&#10;hv8RW1X6p5Y5gBtIgARIgASUCVCgKqPjiSRAAkEgAGG6dOLYlBZQs/qf3LMzHsj/xLZNpQ6F5fSG&#10;sc9wclMpKvxBAiRAAs4R4BC/cyyZEwmQgA8JrPzT80riFE2BMP3HmBFlWlWvWy/L4hQil4kESIAE&#10;SMAeAQpUe7x4NAmQQMAIJFs/7VY/1Uz/vGYtLGeTXD78X5lIgARIgAQyE+AQf2Y+3EsCJBBwAlgF&#10;CqtFyYTh+VSiU+538rNo++dlsnv/lyNF1QZNRF6LluKyVlcKxERlIgESIAESKE2AArU0D/4iARII&#10;GYH+4ycKCMXaSVZPBM4vOVKcaO2C8aMdF67bly5K5C+/wKKKfwg9hTgCt742y7K7gMyDnyRAAiQQ&#10;dgIc4g97D7N9JEACZcQpkGD1JohW+a/lwB9YJlUnv7XpsZictfXtqRmPQyQAJhIgARIggbIEKFDL&#10;MuEWEiCBCBJo0L6T5VaXFB/OeCwstogckClhqdObnn6e1tNMkLiPBEggsgQ4xB/ZrmfDSYAEjATK&#10;V65s/Jnx+5InHhH1evYXLfrcKOq1vUpgZSqkY/v3ii3z52a0nMJq2vnHI+l7mpEwd5IACUSdAAVq&#10;1K8Atp8ESCBO4Pzp07ZIwIdULmFq9cS29w0XVw74XkLQWj2Px5EACZBA1AhwiD9qPc72kgAJpCRg&#10;V6CmzCTDxnj0gFOnxLF9ezIcxV0kQAIkQAIgUO7rWCIKEiABEog6gRWvT007NA9xeeOEF+JB+50K&#10;USXDX2HIn6tSRf3qY/tJgASMBMrFEi2oRiL8TgIkEFkCO+e/l7btTfreImrUrS8GvvQX0WTA7WmP&#10;s7NDxmZFyKmdH//Tzqk8lgRIgARCT4ACNfRdzAaSAAmYEUBIqEyW0fy+/eNZYDJU9wdHiq6PPCFg&#10;VXUqlc+p4lRWzIcESIAEQkGAk6RC0Y1sBAmQgA6B3atXpD0dFlNYT43pip69Bf5B2B7dtVPsX7fW&#10;uDu+SlSFNKLz5KGD4mRstr9MVWN5N+nSTf7kJwmQAAmQQIwAfVB5GZAACUSewDv3DU5rQe3z9IsM&#10;CRX5K4QASIAEvCRAH1QvabMsEiABXxL4YtXytOIUFa7d/Apf1puVIgESIIEwE+AQf5h7l20jARIw&#10;JbBrxbK0x2B4XwbhT3uQgzuwAtXmuX8X506eEK1vHkjLrYNsmRUJkECwCFCgBqu/WFsSIAGHCRRv&#10;LkybY/Prrk+7z+kdEKfzfnF/IlssAvCdP/61jP9r4gB+IQESIIEQE+As/hB3LptGAiSQmcD5M2cE&#10;wjylS/WuLEi3y/Ht/3r+mTJ5ur14QJkCuYEESIAEfEKAAtUnHcFqkAAJeE8g06pOCKTvVfrk3bdS&#10;CuXazVp4VQWWQwIkQAK+IkCB6qvuYGVIIPgEtmzfL2bMXRWIhpQUH05bzwrVaqTd5+QOTNJa/+rk&#10;Mlm2vOPicH+ZnR5sOH3mnJi3uFDgk4kESIAEvCZAgeo1cZZHAiElACEz7d1/ih27i8Sg/p0C0cqc&#10;vFpZrSfE6ZInHilTByx/2v72u8ps93JD5UoVRM8u+WLKO0sFXjqYSIAESMBLAhSoXtJmWSQQUgIQ&#10;MCOfmiGu79Za9Ovpnd+mLs7ylSvrZqF0PnxfV7w+NaU4xQpV1z06ztPoAekaAZE6/J4+Yt7SjfGX&#10;D1pT05HidhIgAacJcBa/00SZHwlEiAAEy9tzVorFa74Qz/znLSIvt2qgWo8VoiAIUy1zerhwtaNt&#10;gSjdt/5TcWDjerFz/nspy0SBXUc86ruZ+xCpS1dtFXeN+YuY+NAAkd+srqNsmBkJkAAJJBOgQE0m&#10;wt8kQAKWCOzeVyzG/8+8+LHPPzZIwNoWxNSk7y1i69tTy1QdohWhn1QnKpUcPSKO7d2TWAoVYaPM&#10;Uo9fPysad+pqdlhW9nfv1DJe7j3j3xVj7uoaGDeOrMBioSRAAtoEuNSpNkJmQALRIwBr2sMvzBe9&#10;C+qJ8cNvDqw4Rc8d279X/P0nd6bsRPiC3vT085aH22El3RkL/P/5/Nni8Nr0CwAkF4aIAZ3u+4my&#10;GE7Oz83feDEZ9Mv/DUXfu8mJeZMACagTwFKnFKjq/HgmCUSSACZC3Tt1mXjh+x3i/oluQSgu+Urk&#10;5VziVval8kWYp1Qz6XFQh589Ktr0/06p41P9+GzxArF2ygtph+5TnQNh2uZ7tztqNQW3olNfifw6&#10;7lm0pUitn1tJTH50oGhYLy9V87iNBEiABJQIUKAqYeNJJBBNAvA3fe7VD8TjszeKYe3rC7eG9U+f&#10;/7d4u/Ck6NawkqsiK7kX544dndLqCR/VgS/9Ja0VFVbTJZP/W1gZwpdlIoRUft/+rvmaLt1RItYc&#10;OCeGdqwuKpd3Zy4sRGqjn7wquuRVFi+Pvlm0v7KJbB4/SYAESECLAAWqFj6eTALRIQBxiln6r6zd&#10;66o4Xbv3jHhj4ykxsnN10bBGeU8Bw2d09i+GpbSAQlB2uadsXFKI0w+f/nVKYZuq8sin7S23ipzc&#10;mql2O7pt97HzYvhHxWJc1xqiff1KjuYtM4OrR4/xf4v/XDL2u0L6qcr9/CQBEiABFQIUqCrUeA4J&#10;RIyAUZzCWrbwpaGO+5zCavrcsqNi+4mvxPM31nLN6mfWdfs2FIqPfvmzlIcli1Q74jRbPqYQqYPe&#10;PyxurV9BPNwt1xWuCObff9KFyXIUqSkvHW4kARKwSQAC1Z2xH5sV4eEkQAL+JIBhXIQWguUU4nTG&#10;0z9wXJxuOXRO9JpxMOviFD1Q78qCuM9pqt7ATH/4mcq0Yc7/mVpO4R7Q9ZEnRP/xE7MyAQpW6Bk3&#10;1RIz954Td/39kIBgdToh7i38kZFgTYVVlYkESIAEdAlQoOoS5PkkEFICsJwijNSsbUfiLXxuRF/H&#10;J8PAV7LVnCJxdbVLsmo5NXYhJkTV69nfuCnxffmzvxZY/Qnhp9JNqsLBEKaYXAXf1St69k6cn40v&#10;UqTuPfu1aDTrkABzp9PQ27vHXT+QL0Wq03SZHwlEkwBn8Uez39lqEshIwDisjwOfvLmNeOzBARnP&#10;sbtz8sdHxYjNJaJLxW+J979bx7MZ+1bqieH7WQ/+MKU/KsRntSYt0lpP4QqAZUrLV3LH79NK/VMd&#10;A2HaY9HR+K7X2lUVQzpUT3WY8jY5aUpmwOF+SYKfJEACdglwiN8uMR5PAhEgkCxOBzavKR6+7wZH&#10;Wy7FKTLFELRX4aSsNgLi8sYJL8QtocnnIIB/uhin8DXFZCq/iVO0oXvTHDG9U7V4c+5dd1KgD5xM&#10;CDU1d1S/RJawpK7dsDPxm19IgARIwA4BDvHbocVjSSACBKa8szTucyqbiqUtnVwlavQHh+OWU+Q/&#10;99oanszWLz79lVh74KxskqVPLIOaTqSmywDB9lUS6rf7xJcqp9o6Z1DbamJUg4rxc2C9dlqkwh8V&#10;IchkemDibAHLKhMJkAAJ2CVAgWqXGI8ngRATmDF3lRjx1ppECzG07+S66xBEk/ZcEIoQSv1aVkmU&#10;5caX019+LaZtOCne2HJKtKplP3A9RGrvsRMtVQ2rTqkui5pX+RKx8/iXYvQ/jwqIVTfTmGtz424V&#10;KMMNkTr2pxetqCuKT8f9mGGVZyIBEiABOwQoUO3Q4rEkEGICW7bvF4P/sLBUCx+8s2ep3zo/jMP6&#10;8DuFUHIzLd1zRvSaWyQWx6IEDL86FrD+0nKWi4MPKmbsf/Tsk2LeL8rGP7WckY0DuzeoJAY2qSRq&#10;zT0cF9UQ124kuFOMKbj4YuC0SMVQv5zVj/ojAgQWeGAiARIgATsEOEnKDi0eSwIhJQALV68HpwhY&#10;vGSa/vNeYlD/TvKn1ueM9SfE4FUnEnnAFxLDzW4kCLvn1hwXj8cstV3KlxML+9e2LE6P7d8rCme+&#10;I3bOeUepavBBPXf8qGh8XV9x9W3fV8pjxtZTYvD6U2JglUvExE7VRX6eOwsW3DrzgJh1/KK11sk+&#10;KT56UtQa8nKp9sM/FS4ATCRAAiRgRoCTpMwIcT8JRIQALFxGcYqYpwN6tXOk9YhzahSnsJ4OyL9o&#10;wXOkkG8ygR8nrKYQp0gvx1aksmI5hcX0k3ffEn//yZ3K4hTlYfLUiW2bRIWcC+2DFRai104aFHN7&#10;GHVZBTHr1Fei1aIjAoLVjTSqfekXBPQRVvJyIuXlVi1lRUWev5qyWEC4MpEACZCAFQIc4rdCiceQ&#10;QIgJYKb147M3lmrhkL6tHZkYhRWi7vmw9CQZDC+7sT48hvQHxQTdivMXhsYh8tpffmFCUKnGJf2Q&#10;K0JlimuadErGn/BFRSzVFa9PFYibuuNfSzIen2rnyFgYKJlgTZ38yXH507FPzOofWP2SUvk9sDjm&#10;A1ty0apaaqfNH3ff0qXUGXgBmvDK/FLb+IMESIAE0hGgQE1HhttJIAIEMLSPmdbJKVlcJO+3+hvL&#10;l644++9Sh/dullPqtxM/IE57rDieEKfIE/6cZkmK03Rho8zOT7UfFtR37hsssPIU0skD+1MdlnFb&#10;w2qXiheaXaz/iO1nXBGpP2t7UQijQuirCf9yJvxUKivqpEXbuNJUxp7nThIgAUngUvmFnyRAAtEj&#10;8PaclaWG9kFg1HXNBcSFbsJw8eMxYWVMT8ZEl9MxTxE+CuI0OWHSkVlaMvm/08Y0lefGLaKD7ha5&#10;DRuJ8pUri/OnT4vtSxclBKg8zviJWKlICOpfcOvtxl2Wv/eoG7P+GvhBpCJhwpdTqWfTykL861ip&#10;7BBloW/MrcCJCAs9OjYXwhAVAgVN+vMS0bFtE0cs9KUqzh8kQAKhIkCBGqruZGNIwDoB+APeO3VZ&#10;mRMG9mlbZpvKhnHLSwsf5NGrkblotFMWfE4fWFlWnGJ43yxhudJ9i+emPQzLnbYbfGfK0FEIJ3V5&#10;m7ZiyROPpDwfovaKmwaKK3rdoBy0P5V7AkRqfo3yoh+EpQMJrhYI9yVDf8ksf7X6hIB41XXFaH9l&#10;E4GFHuRyucgf3+csXOfYBDxZZ36SAAmEiwCH+MPVn2wNCVgm8MZ7K1IeC+uWbsKsfeMMcZlfm8vM&#10;fULlsWafmK0/fnXpYX15Trc65jPfN8/9uzw88QmLJ5YqvfW1WaLPI4+nFKc4GBOflr/wTOK85C/f&#10;fe7luB+q7opSqYR2/7UnHA3q37dx2ZcGDPVPibF1Ig3q1apMNhPeXC4YG7UMFm4gARIwEKBANcDg&#10;VxKICgFYT40B+WW7Mbyvu2oUJkZNKCw78xwTcpwc3p+zvUS8ckR99aXkUFIQpgNf+kt8qdKc3JoS&#10;ScrPZf/zOyGH8VMe4NDGxlVS/4mGMHcqNc1NLeYRH9WJCVNXtWpQpqqYMAUrKhMJkAAJpCOQ+q9f&#10;uqO5nQRIIBQE0llPu7VrpN2+1bEJS8kTo5Bp11qphZBKgVhtCbPbdRJilsrU49fPxoWpVYtn1XoN&#10;5allPuEa4FSqHwuqnypBmGNimBMpv056d4j3NusxRv0wzJ8qwYrKRAIkQALpCFCgpiPD7SQQUgLp&#10;rKdobkF+WWuXXQyvbkgtalo7GHAeS5fqpjbfuzB5CZbTxp262squ630PiCYD1CY/2Slo2aHzaQ+f&#10;lIZz2hMy7EBs2lRp8pYSAYu4boJlPjnBirp01dbkzfxNAiRAAnECqf8qEQ4JkEBoCSz4eHPatuU3&#10;q5t2n5Udu4+dF68UpRdVVvIwOwa+p9N2XwjEn+7YTUfNh/4hSr/zx7+K9rfflS6btNthae3+4Mi4&#10;v2ragxzYcSSDOEQgf0wScyL1rp3aug1LOCziuimdZf7VWat0s+b5JEACISVAgRrSjmWzSCAdgWlz&#10;Pk25a1j7+im329n44baLS6XaOc/OsZsPnysV7zTVuTMPnku1ucy2GnXrK8+yR2Zd7rlfODmkb6wg&#10;3BjMfGw/3KUvHo1lpvq+0IEyLq+dOjTWK2v3cnWpVNC5jQRIQFCg8iIggQgR2L2vuFTIH2PTa1Yv&#10;O5vbuN/K98X7Mls2reRhdsynh80ttFhNCvFRvUg9hv9XPN6p02WtPGAushfHlpF1OyXHslUpr05e&#10;6WVVjXmsXLfD+JPfSYAESCBOgAKVFwIJRIjAh8s2pW1tQYvL0u6zsgO+im4P76MehRaG73HcG5+7&#10;b81FOfHh/tHj8dXR9OLWEtP8zCysphlYPGCLphBuVC8vbUlv/6Mw7T7uIAESiC4BCtTo9j1bHkEC&#10;MxZuTtvqqjl6MUp3WRSOaStgcceCI+YWVGQ1KTbM75UVtd6VBaLtfcMttsD8sBmxlZzgY2olwSdX&#10;Ny0w8RsuPKhnjc4UuozD/Lq9x/NJIJwEKFDD2a9sFQmUIYDZ+8YVfcocoLnBTMRsKrYmLM2qgeF7&#10;qwmrTDkh4KyUd/Vt3xcIXVU15teqkzDxyU4IrV3H9SdKpQoLZmyDU31nzNP4fePn+4w/+Z0ESIAE&#10;6IPKa4AEokLAbRFw8lxm4bjcgu+o030BMTty6RHPRGr/8RPjE6dU2wExPXxZ2SViVfOzcp6V4fuj&#10;Jn1rpZxMx3z+xaFMu7mPBEggggRoQY1gp7PJ0STgtggoNLGQYulTJ2JqDqySOnh9ul6Fn6aXIjVd&#10;Pcy2Q5yinlaH9mV++ZrxZXccNbdsT9qjN8Qv65ruc/GaL9Lt4nYSIIGIEqBAjWjHs9nRI1D4+cGs&#10;N9qJmJr5NgUqGu13kYph/bs+KjYNK+VGB67c7674tFJn+KEykQAJkICRAAWqkQa/k0CICSwozL6f&#10;nxMxNbvVSR1U3qzrIFJ7zS0SW0wsvWb5OL1/3o7TYtAi+5ZT1GPUZemXKbVST1i0nQgjZaUss2MQ&#10;Ao2JBEiABCQBClRJgp8kEHICWFoyU9p76Him3Y7sgxjSHeYvqKUuyuCT2iomBid/clwgEH42E8of&#10;/c+jov/aE6YLD6SrZ9/6epEXnLBop6ubcTsm6JmlkjPux3Q1qwP3kwAJ+IcABap/+oI1IQHXCFix&#10;Tn2x35vJOYtjFkOdBJ9Lu36oyeWNiAnlmz4sFgjn5LVQRXkQyLXmHo6Hwkqum53fnS9XF+so59UN&#10;p+wUp3xs0RFzgXqo+IRy/jyRBEggfAQoUMPXp2wRCZQhYMU65ZULwIvrzcVKmQYkbRjSVH/VK1hT&#10;Ec4JQhGC0e2Yqcj/qRXH4uVBIOumJxtUFHmV7U0YM5aJ2fteLKyAMnfsLjIWnfL7gSL3LfgpC+ZG&#10;EiABXxK41Je1YqVIgAQ8JwAXgNOxYdZMQdUzVaoAs8ktzPbGbP55Mctlv5ZVMmWXcd+AZjmiy5YS&#10;5aHx5MzjgjEmGruULyeGNKwoOtSuINrE2qMjAGEp3Rjzd11TdE5M233WsbrKut/eIkd+Vfp85VPr&#10;FstRMTGsk/ZTfOrg47kkEEkCFKiR7HY2mgRSE9i8bZ9of2WT1DtNtlatUM7kiIu7f7X6hOjZtLKo&#10;XF5tEKfypeXEb9pWjftvXsxV/xusqitg3fzGwgnB2rtmeVGQe6moGvt+ec4lok4Kq+WhmBg9UPKV&#10;OBk7H0uxYrUr5OVWei0/R+iEl1q6o0TYCR2Va6NvU7WZYaRSUeE2EiCBTAQoUDPR4T4SiBiBTzfv&#10;URaoBZfBymbNKoeVi55bdlQ81jP9Gu1m6PvFBO6ovWe1/TgzlRMXrLElUwX+GVK582dEuX8nTbL6&#10;+ivx70rVDUe58xX+t3fkq1ufMUnt4Y/tDae31oi1Cqs8w0i5cy0wVxIIMwE180WYibBtJBBhAjqW&#10;rvw69ibsYEb/2r16vpjju9aID8t73WVfl68k/l2xSul/HohTWHQnd6shYEFWTXgxMFvaNDnvCy8f&#10;yVut/V69fqe1A3kUCZAACRgIUKAaYPArCUSdACxdVkICpeNk11fxgcVHRXFsaFw1QajNuK5mVkSq&#10;ap11znuufTXRsJr6wBd8f+3GPe1S8VvC7suHsY1rNu42/uR3EiABErBEgALVEiYeRALRIbDg483K&#10;je3b2N7seljyHl1QrBUbFYItCiJ1SZfqonsDe3yNHbn72HnR/1/2Q4ndWt+eZdxYJob3p83fZNzE&#10;7yRAAiRgiQAFqiVMPIgEgk0gp5J1kTFtzqfKje2sIKAQ6gjDzjopzCIVw/pOiNNB7x9WQtyrkboo&#10;xvC+2QIRslLNG9WWX/lJAiRAAoIClRcBCUSAQMN61icjzdp2RGzZvl+JSl5slrvdYX4UhGHnyR/r&#10;i9SF/WuLYTXVh8CVGu3iSZgQBeuwruUU4tSu3ymaheH97k3Vw1nN+mi9ZTo5lfVCWVkuiAeSAAkE&#10;ggAFaiC6iZUkAX0CA5vXtJzJK9OXWT42+cC726jNMB+xuURbpMIn9U+98sT0tmp1SG5LNn+/0KyS&#10;eLNPnpbPKYb1VcUp2j6mQJ0jXnImLdpmGWEjGy9RljPlgSRAAoElQIEa2K5jxUnAHoH8htYFKoSF&#10;qhW1ff1KYmB1tRWOIFJHf3BYyycVVAbFFgHYdUOeGHWZddcGezTdOxpW080xq+nwq6trzdbXFaew&#10;ng7QCGdl5yWnS14sJq4NNxT36DNnEiABvxCgQPVLT7AeJOAygW7tGtkqwY7ASM54XCz8k2pCAPmR&#10;/zisNbsfZcMvdeK3c+P+mxB9fk/wNYXld+aNtbSC8KOdCMSvYzlFHrCeqi6kYNd62rugHopkIgES&#10;IIEEAQrUBAp+IYFwEyjIb2CrgbpWVBVfVFlBTJy66W+HtOOkIj/4b0L0YaKRH4Uq6jQ3Fj4K/rOw&#10;/OqmaWuOix6L7Mc6NZbrpfUU5dp9eTLWld9JgATCSYACNZz9ylaRQBkCKj5+k6YuKJOP1Q1jrs21&#10;emjK4zCpp8P8YgHBhdWPdJMUqhg+h38nLJbZTE/G1rdfc22NuHjGqlg6wffRDsST/fHsQ+LedSe1&#10;m/Vyz1xl6+naDTtt+Z6isnZfnrQbyAxIgAR8T6Dc17Hk+1qygiRAAo4QGP3sTNviYfrPe4lB/Tsp&#10;lT9j/QkxeJW15U8zFQCf1onda2oFjE+V/9oDZ8WS/WfF/IPnxaxT6gsGpMo7eRsE8ZCGFUWH2hVE&#10;x8sragtSY/4IwP+r1SeUZuob88H3J2PiXXUJWsQ97fXgFMuhpVAe/E+Xv/pTfGUiARIggTiBckgU&#10;qLwaSCA6BOYtLhT9J82z3eBdf7xP2AlVZSwAk57gV+pEeqFVjhjaMTZ5qLzzgz/Fp78SG4vPi8+P&#10;fSkKj34pFhw5L1acV3t/hxjtXbO8KMi9VLSocaloUv1Srdn46dhtOXROTFpxTMAlwomEof2Fgy5T&#10;5vvUS3PE47M32qrKC9/vIIbf08fWOTyYBEgg3AQoUMPdv2wdCZQhgGVMaw15ucx2sw3D2tcXf3ri&#10;TrPDUu7H8HyvGQcdse6hAIgoTODBDHM3hGpyI7bERCtSSawd245/mbw7/rt5TIDmfCOa8/PKpzzG&#10;yY0Yzn9j3QmBqAdOpl0D64iGNdTqj6H9DmOm267OmgmDRfsrm9g+jyeQAAmElwAFanj7li0jgbQE&#10;VKxcyOy1+7uJIbd9O22+mXbohjxKlbfXQjVVHbze5pYwRTuWXJerHJQfLz43/eLPtob2USZi8878&#10;3f34ykQCJEACCQIQqM6PkyWy5xcSIAE/Erj5uiuVqnXv1GVi6aqtSufCKvfcNdWVzk13EiZRwb8V&#10;1ln4ukK8hTVhKB8rbdV654DjVlMwe61dVWVxCr/TR3/7nm1xinKHDLgKH0wkQAIkUIYAfVDLIOEG&#10;Egg/gVt/MVVgSVOVpOOPivicCIHkVsIEn5tb5AgsFhD0BNeI1XvOiFc3nHLMxzQVE/j1Dr9GPeKC&#10;qkUedTk87QGRl1s1VbW4jQRIIMIEOMQf4c5n06NNAJbQHuP/pgQBs65nPP0D5UlTbotUNAqz/gc1&#10;qSyub15Z2adSCY4DJ63de0Ys2XXGFUtpcvV0xenk1z8SI95ak5ytpd+cHGUJEw8igUgSoECNZLez&#10;0SQgBIZl7xrzF2UrKkTqwpeGKi9P6YVIlf0MX9UhTSuJHo0qiVZ1KngysUqWbeUTrgkbD54VC2Oi&#10;9PHtZ6yc4sgx0ztVE4PaVlPOSzUihCyQ1lNJgp8kQALJBChQk4nwNwlEiICOFRWYMLP/+ccGKYtU&#10;NyZOWem+YbXLi571KooWNWPhn2KhoFRnrVspK9Ux8CfdcfS8QHSA+fvOilnHvfed1ZkQhTbpXju0&#10;nqa6MriNBEhAEqBAlST4SQIRJaDjiwpkEKnP/Octyn6EsB4+uqDYVR9LK12LZVlzK5QTrWMhoi6P&#10;LT1ap0osbFTst6p4hfguOfd1XIiePPdvsSkmRref+Crr7YQ1ecZNtZTbBZa6llNd67uV/uQxJEAC&#10;wSZAgRrs/mPtSUCbwJbt+0Wrh97QykfXJxWTgaasPu6Jz6VOQ2F5rRkTeKnSkVhEAaeC5afK34lt&#10;EOHjY8u86sSO1fE5lW2YO6qf6NezQP7kJwmQAAmUIUCBWgYJN5BA9AjozMKWtCBSXx97m8hvVldu&#10;sv2JyUEPLD7qWEB/2xUI8Qlzr60h+rWsotxC+CxPeWep8oQoWbDOgg8yD36SAAmEnwAFavj7mC0k&#10;AVMCKuunp8t0ydjviu6dWqbbbbod1tTnlh31dLKQaaUCfACspiM7V9ca0sf1MfKpGeKVtXu1SeiE&#10;KNMunBmQAAkEhgAFamC6ihUlAXcJqC5TmapWmAAz9PbuypOnkCesqeOWH8vKBKJUbQraNvia/qZj&#10;NS2rKdoMF5B7xr+rFIQ/mRmH9pOJ8DcJkEA6AhSo6chwOwlEkMC0d/8psFqUEwlDuWN/2k85Vqqs&#10;A1aImlB4isP+EoiFT6wKdUdBVS1fUxQzY+4qMfgPCy2UaH7IqOuai4mP3Gp+II8gARIggRgBClRe&#10;BiRAAqUI/PjXf3VkKBeZwi/1N0N7ak+IwbD/nC2nKFRL9VTZHwi6f3e7aiIv55KyO21sKT56Ukx4&#10;Zb6YtGibjbPSHzqweU3x5oQfalnU0+fOPSRAAmEkQIEaxl5lm0hAg4CT/qiyGrCejRnWVzkUlcyH&#10;QlWSuPgpFyFwQpgiV4SQ+tWUxY4M6SM/3QgPyIOJBEggegQoUKPX52wxCZgS2L2vWAz65f86JlJQ&#10;IITKmLu6ikH9O5mWb3YAhCrWqJ+09kRkfVSxlOuQljliQH4V7aF88Hbaair7cM2EwaL9lU3kT36S&#10;AAmQgCUCFKiWMPEgEogeASfio6aihuHeiQ8N0ApHZcwXqzLN21Yipu04Ewk/VQzjY8nW9vUrGTEo&#10;f4fFfM7CdY75mhorohvRwZgXv5MACUSLAAVqtPqbrSUBWwR0l7PMVJhTw/6yDGlV9Xo9e1m+m59P&#10;NqskesVEaccGlRyxlsq6on8ffmG+o5ZymTfFqSTBTxIgARUCFKgq1HgOCUSIgJsiFRgRkuruW7po&#10;+6cmdwnCVC3ZdSZra90n18fObwzf961XMW4pbVWngqOiFPVAn0768xIxa9sRO9WyfCzFqWVUPJAE&#10;SCANAQrUNGC4mQRI4CIBt0UqSnJLqCLv4pKvxMaDZ8WaA+fEJ4fP+25JUilIO1xeQTSpWV4rqD7a&#10;my65LUxRLsVpOvrcTgIkYIcABaodWjyWBCJMAOLGreFgI9Ynb24jbu/fwTEfVWPexu/wXd1x9LzY&#10;f/IrUVh8XiwoOu+6Dytm3PeuXV4U5JUXdateIprmlheNci913EJqbCd8TFev3+mqxVSWR3EqSfCT&#10;BEhAlwAFqi5Bnk8CESLgxuz+dPgQ6P++gZ1Ex7ZNPI2fufvYeVFy7mtx6NSX4sCprxLVW7b/XOJ7&#10;pi/d6lZI7L68yiWiTpVLRU6Fcq5ZRROFJX3BrPz3PvpUTJ71iSs+psbiEKHhuRF9tZa4NebH7yRA&#10;AiRAgcprgARIwBYBCJ9Hf/ueY8H8zQqH+BnSt7W49YartVelMisr6PultXTWR+sdC7JvxoRxTs0I&#10;cT8JkIAKAQpUFWo8hwQiTgBC6LlXPxCPz97oKQmEqBrUq5W4vltrilUD+bUbdoolq7eJafM3uW4t&#10;NRQrYOV+/rFBnlq4jeXzOwmQQHgJUKCGt2/ZMhJwnQBWHeo/aZ7r5aQqQIrVbu2bu+6vmqr8bG6T&#10;ltI1G3d7Lkplu1+7v5sYctu35U9+kgAJkICjBChQHcXJzEggegTglzr8mVmuhSyyQhTDzLd2ayp6&#10;dblCtGlRz/GQVVbq4PYxWDihcMseMWfpVs/cK1K1CaxfHn0zV4dKBYfbSIAEHCNAgeoYSmZEAtEl&#10;AIvelHeWihFvrfEFBFhXu7auKzq3bSSaNqwdOAsreG7etk9s21Uklq3b5Zk/qVnnIcLCw/fdwCF9&#10;M1DcTwIkoE2AAlUbITMgARKQBOALOe7lD7NqTZV1Sf6Ev+TV+ZeL+nWqi4L8BiKnUgVf+LHCMnqo&#10;+IQ4UHQ8Lka37D7iO360miZfTfxNAiTgNgEKVLcJM38SiBgBWP/enrNS3Dt1WSBaDmtrfsOaonHd&#10;GnHxikpDwMrUqF6eksUQ0Q6KjpyMZ1Ny+mzcGoofm7YfFEdPnhULCvd5OqFJtsfuJxZQGHp7dyUG&#10;dsvi8SRAAiQgCVCgShL8JAEScJQAfFOf/8si3wxPO9q4CGQGi/Oo+3sHzj0iAl3DJpJAJAhQoEai&#10;m9lIEsgeAS+W18xe68JXMobzGXQ/fP3KFpFA0AhQoAatx1hfEggogRlzV4kJby4PxLB2QBFrVRvC&#10;dMxdXcWAXu04nK9FkieTAAk4QYAC1QmKzIMESMASAfinzlm4jkLVEi1vDqIw9YYzSyEBErBHgALV&#10;Hi8eTQIk4AABCNXFK7aIF6ev8N2MdQeaF4gsKEwD0U2sJAlElgAFamS7ng0nAX8QgI+ql2vH+6PV&#10;2asFJj/dN7CT6N6pZfYqwZJJgARIwIQABaoJIO4mARLwhgBm/c/84JOsLd3pTSuzVwrCRfXr3oaz&#10;8rPXBSyZBEjABgEKVBuweCgJkID7BDD8v3r9TlpVHUAtraUd2zbhxCcHeDILEiAB7whQoHrHmiWR&#10;AAnYJIBg9yvX7RBv/6Mwq+vP26x2Vg+HKL3jxgLRuV1TkZdbNat1YeEkQAIkoEqAAlWVHM8jARLw&#10;lIAUqyvX7xKPz97oadl+L2zUdc1F32uuoCj1e0exfiRAApYJUKBaRsUDSYAE/EIAbgCbt+0Tn27e&#10;I2Ys3By5SABYnrVv56aiR8fmolXzehy+98uFyXqQAAk4RoAC1TGUzIgESCBbBGBd/WLv4bhgXbzm&#10;i9C5A2DY/ur8y0WHNg1Fmxb1OHSfrQuN5ZIACXhGgALVM9QsiARIwEsCW7bvFzt2F4ktOw+JL/Yf&#10;E5MWbfOyeOWyMFzfuG4Nkd+kjmjasDZn3SuT5IkkQAJBJkCBGuTeY91JgARsEYCltejIybhwPVly&#10;Vixbtyt+/oLCfZ4uwQoRitStXaP4Z0F+A1G7ZlVaRuM0+B8JkAAJCEGByquABEiABL4hAN/WXbF4&#10;rDIVbtkjvyp9QnjKRAEqSfCTBEiABMwJUKCaM+IRJEACJEACJEACJEACHhKAQP2Wh+WxKBIgARIg&#10;ARIgARIgARIwJUCBaoqIB5AACZAACZAACZAACXhJgALVS9osiwRIgARIgARIgARIwJQABaopIh5A&#10;AiRAAiRAAiRAAiTgJQEKVC9psywSIAESIAESIAESIAFTAhSopoh4AAmQAAmQAAmQAAmQgJcEKFC9&#10;pM2ySIAESIAESIAESIAETAlQoJoi4gEkQAIkQAIkQAIkQAJeEqBA9ZI2yyIBEiABEiABEiABEjAl&#10;QIFqiogHkAAJkAAJkAAJkAAJeEmAAtVL2iyLBEiABEiABEiABEjAlAAFqikiHkACJEACJEACJEAC&#10;JOAlAQpUL2mzLBIgARIgARIgARIgAVMCFKimiHgACZAACZAACZAACZCAlwQoUL2kzbJIgARIgARI&#10;gARIgARMCVCgmiLiASRAAiRAAiRAAiRAAl4SoED1kjbLIgESIAESIAESIAESMCVAgWqKiAeQAAmQ&#10;AAmQAAmQAAl4SYAC1UvaLIsESIAESIAESIAESMCUAAWqKSIeQAIkQAIkQAIkQAIk4CUBClQvabMs&#10;EiABEiABEiABEiABUwIUqKaIeAAJkAAJkAAJkAAJkICXBChQvaTNskiABEiABEiABEiABEwJUKCa&#10;IuIBJEACJEACJEACJEACXhKgQPWSNssiARIgARIgARIgARIwJUCBaoqIB5AACZAACZAACZAACXhJ&#10;gALVS9osiwRIgARIgARIgARIwJQABaopIh5AAiRAAiRAAiRAAiTgJQEKVC9psywSIAESIAESIAES&#10;IAFTAhSopoh4AAmQAAmQAAmQAAmQgJcEKFC9pM2ySIAESIAESIAESIAETAlcmuqI02fOiV37ilPt&#10;KrOtds2qIi+3apntXmwo973flirm6//7z1K/3fixO8alJMYHqVG9PFG5UgXLxRQfPSmKjpxUOtdy&#10;IYYDs83HUBXTrzkxjg1jPN1Oxj4wK8tu/5rl59T+5PvTD/Xcsn2/peblN6tr6Tg3DzLew3bK8epv&#10;nfEa9apMOxySj8X1uHr9TrFm427xxf5jid0FLS4TV7VqINpf2SSxLdtf/FxXq9elV38rVfrKeO3i&#10;/Gzf78a/lX7jZuxvP/wNN+tv9O3KdTvEyvW7xNGTZxOHu3mfpxSoEKetHnojUQGzLwOb1xRDBlwl&#10;BvRqZ0uwmeXrx/0zP/hEjHhrTbxqc0f1E/16Fliu5qO/fU+8snav6JJXWSx/9aeWzwvSgc//ZZGY&#10;tGib7SqPuq65mPjIrbbPs3vCgo83i8F/WGj5tGHt64s7biyw1c+WM1c88O05K8W9U5clzn7t/m5i&#10;yG3fTvzOxhc7fy9e+H4HcesNV3vyQpKKheo1Ov3nvcSg/p1SZenoNuM16lWZqg2YMXeVmPDmcrGi&#10;+HTZLL75O4Dnw8SHBmRdrFit67gHrs+KqLZ7XT55cxtxe/8OWedq7Pj/GPe2mLXtSGLTrj/el7X7&#10;HJUwahmvnjGJxpt8Mfb35t/f7at+NFYdIj/5mWPcL1y8zx0Z4scFiYd+rwenCLwVhDn1694m0by3&#10;/1GY+G72BVwgTpGG9G1tdjj3+4QA+qz/pHnix7/+q8CN6oc0Y+HmUtVI/l1qpw9/4AWv0U9eFaOf&#10;nekbpj7E5PsqTX79o/jffSlOIUTx8gFRDfGEF3EkPB/wArN01dastAn3La41PKOs1LXDmOli2rv/&#10;zEpd7RT6+OyNca7oBz8kPOOM4hR1+nDZJj9UjXVQJIB7Z+RTM0oZRHCfwyjixX2e0oJqbEumtw4M&#10;6y1buy1Redz8w5+ZJd6c8MPQWlIxZIEOwo0I8TI2dlNaGZo23qiwHkUh+fmtEPwzWadwbc9bujFh&#10;LUdf15w82xMrb6ZrA/WSDwEIANxz+I2Hg5XrMFPeTu1L5WqDP3Sbt+0TsxdtEHiwIsHSfuT4DPH8&#10;Y4Oy9vfC79eoU33idD4QRXIkCdfhcyP6iu6dWpYq5uH7zokp7yxNHNdj/N9ENixqqIMc1clUV6OV&#10;CCMUdWtXz9rISap7CHAxzLrx833i1VmrEgYP9EOHNg3L8C/VGR78kM84+XcJReLlOdujOx40PbRF&#10;QJxKwxr69fWxt5Wx9Ka6z9dMGOzIKISWBRViDRcf/ujIhIcl/JHCnODOIJO8KeXvdJ/SygVx6xch&#10;ka6u3H7Bd2r4PX3EkrHfTeDAQy7bIwQQzUjyQSsrB9cTPyf4asMX8bEHBwiIQtQfKf6SFxP+TMEh&#10;sHbDzoToRK1nPP2DlOIIfY57CFZVmTCs6WWyU1c8y/DSKhNGTiAI/ZQw3wMvAn964s64lVrWbdKf&#10;l8ivWfucPOvC3yCMEMKCjgQ9YNU/PWsVZ8EpCcAlxihOcZ+n8ilOdZ8/MHG2I6NjWgJVtgqCy/hH&#10;6PMvDsldofzsfU2rRLuk8ExsSPEFfySl1csoblMcyk0+I4CHAV4qZNrw2QU3Dfnb689p8y8MmeEh&#10;0LHtxckncrvX9VEpD3/k8MdOJgj/bA3/yjrw0zqBcS9/mDgYgs7shXvo7d0TLyToay9Fn926wscY&#10;fucyvfHeCvnVd58P3tkzUSf5fEls8PgLnnHSfaJHx+aiV5crEjWQL9WJDfziewIY8YJvuUy/GdrT&#10;0n0un5W4FuYsXCdPV/50RKCi9Pp1qicqUfj5wcT3MH7BWyxcH5DwhwE3Z6a0ZPXFSUNGcZvpHO7z&#10;D4H8hhcF6smSi7MXva4hRJzxIYA3V2mpwHaz69Dr+mYqD6LGaK3ygwUoU3257wIB48s2tmBirFmK&#10;W1gGXnRrwkxgL1KyT6SVuqJe9w28OBEOw+d4WPsxJUfPyaalUj7jMDKCkRK8PMtRkiC9PPuxn7NR&#10;J4yCy2cN+tHKZHDc5z8b3CVR3WlzPk18V/3imEDde+h4og4IOxD2NLBP20QT5c2Z2GD4gj9u8gaF&#10;qE3+o2I4lF99SuDI8TOJmlXNqZj47vWXhSs+ixcpHwL4cfN1Vyaqkek6TBzkoy/GlzW86GXbfcJH&#10;aHxblU8370nUDS9HeChZSbf0uSruLgN3MCsPOyt5mh2z/NPtiUPwt9dqXZN9aa2GXEwU5tGXZEt0&#10;quFXL6qCZ5z0R5YTgMFafofQ4QiJFz3hXBkIGSeT7Ef5O9Nn53ZNE7ud+JvuiEDFg0VeoKhdi8Z1&#10;EpUM6xfjG2Kmt2zjm4hR1IaVS9jahT+s0g8HbTPegF62FQ8BOblouMEaBWuFtFRkug69rKvVsvCy&#10;ZhxOzbb7hNV6R/k44+hY62bWDRHoawg/M3cAJ9kuW7crkV23do0S3618kSNkOLZwy0VRbuVcr455&#10;6a+LE0XJodXEBg+/GOecGKPcYKhfJvlyLX/z098EjPGM85tY13O4z+XzCC3cufewVkNNZ/Fnyh1D&#10;CpjFL52jcSweOMlvoJnyCOo++Ya44puYqLhJU7Vb3pjoNKPPYFDbbafek6YuEDWrV8p4ysgfXufp&#10;QytjZb7ZCTEIq4lxFj92IbRGtizgi1dsSVT9+m6lw5ThDdfsOkyc7LMvxutjf9HFURivqhnUa9Qr&#10;PsnlGEcTmjeqnbzbt7+zOfLhJBQ5i3/WR+sTkQmQP2K3ZiuhLkgQyUYrrnx5hgUVL9cP33eDZSt2&#10;ttrCci8QkFEv8KtpQ3v3ee+CemJFzNcc6YDm33RTgYqKTlpUesWmeMkp/oM4RciYqKT42+I3AhU3&#10;abJANVq9ICKsDjGFhZ/R8piuTcMGd0u3y/Xt8YD9FoP2YzjzjgGdXa9TugJkzF08BJKtUHFLRYbr&#10;MF2eftget2x988fMaJ3zqm5+v0a94mC1HCOvnMrZc3exWl95nN2HrPG63LTd+zkVyasAynak+kSk&#10;EYjBbCQIZilmBvW6OHlY1iXIL8+yDfzMHgFTgWqlarAOpoqDZ+XcIB+Dt0UIBvha4CYdM+xkKQub&#10;0eplHO4Icpvt1B2RHYyT51Kdi6Uc/Zzw0vXzO6/N2gMAbPAQkMIg1UMAD6dM16Gf+WZz0hm4hOEa&#10;9XP/hqFu1atmHgXKVhvx0oyZ/Nka1UG7jRPekkd2sB8xv6X7H2K3JhtxcAwTCaQjYCpQ8YAedX/v&#10;MueXnD4rsOKGTFEbvpbtRtioWd9Y4bBEoXEpRKPVK1tvuLKe2fiEhdk45JONOmQqE+LE6DMljz1U&#10;fEIgqDgShqCz3XfvfXRxNmSqhwDqCeE6a9syfI0/NLyaiBIvUOM/o9XUrp+gRrGJU/1+jSYq6pMv&#10;eB7IlyXcJ36+v43I4Edqp65G/1Wzl2xjOU59R6zgVOmduWsSvujwAc6mOEX9Xpx+IQxXqpEd7Mdo&#10;j3x5xnXzTOxlO9t1Rr2YMhOA0VHO4s98pLt7TQUqHtDpbmw84PF2hIYg5pVRnLlbbf/kHp+J/I1A&#10;RVgFycDM6uWfFkS3JnjwpLq2sU0+iGEZHzZ4f8rjvCJnjLWLJULNEl6MgiJQt+y+uG53WPwEzfon&#10;yPuNPsO6/mVuc8itetEFwa6l3uhr63Y9U+Wf6u8SjoPFVE6WRJxKhM7KluuYMYwXRhGtuCXA4hqU&#10;v02p+iUq24x+pHZf7qTLB1jp+qlrzeK/+5aLMa9ws8DnMmoJb4NyxqcxrILR6oUQK0zBImCMhfjK&#10;9AuWyWy0wLi0qdXyYakIQsgm4wMObbvyivpWm8jjskTAaOU2WhnNqoO+Hv3sTIHVafDy7kXq3Pbi&#10;zP3Fa76wXCSeY9JKjJMK8htYPtftA/G8gWEICYYhoxuZ22Un5291FUXjedLiatzG7/4jYAwVascH&#10;O/m507h+La3GmVpQM+UubxZpRU03kz1THmHYh/BR8q0BS05ieT9p9YIljkMawetl+ErJoalsWlGN&#10;q7BgfeNME1MQUQNriCPh4eH3NbCNy7PiPkme/BW8qyb8NTZaRHBfJPvdpyOA6zH+NzJ2ztxYLGEv&#10;rGjGFx47w8vGsEkY6kxnzUzXVre3G/06Ifi8YJmqTZNnXVjaFPduKjdA4zmIloE+kEYc3utGOv77&#10;flWriy9ldiIwGF9anNA+WhZUYMXNIlNUV4MxxkRFUH6j1ctoiZOc+BkMAqN+1CNR0WxZUeUiD7jZ&#10;4QuLh2W6f0ZLvXxBSjTAZ18QX1ZOnkDVMBGNyf8E5IQ8WVMrS4HCIinFDM7zKpYwRJAc3UK5xrih&#10;+J0qoa7G59iYu7qmOiyr24ztguDLRhB849Kmd9xYkPZvkvxbhWNkMooYuY2f/iKQfJ+/PWelaQUx&#10;MmK8z53QPtoC1Q83iyk5lw+QMVFRDIZdRv9+TqLEqE4eSwAI8BdpRUUTYP3xeilBPHiko7rxD3w6&#10;pLDUQ8gi4cHldX3T1St5+7zFhYlJaNiHIctsT0RLriN/pydgfHHDS0YmgQTBN/KpGYnrGH3t5YiS&#10;MYwdLEGZ6ooWT3lnafzewXdYT60uj4rjvUzGdhkFtVd1MK5aZ+WFw3iMUcR4VV+WY5+AMbYuRuYy&#10;3Tu4zx/97XuJ+xyjj05EbNAa4pdNxs0SH76JbcDN4kTFZN5B+SwVEzUmDpDsLAUYlHbaqeeO3UV2&#10;DvfdUBoqj4fxrG9m9GMG7WMPDrDVJp2D5SIPyMP4Bz5TnhCy0n8O7gHZGJ5MJ4zhbI+JhBDPMkGw&#10;wCUmW8nONZoTW77R66FJLCGdjqeRGcK1eSX88Pcd/SYt4Ih4gUUsYME31gH1lkO7qCsE39Dbuxur&#10;7fp3XP/Tf95LxGMex0rLVFeMksjnGCr28uibszYByQwM2gXrMOorrahePXchRmTfWx3GxXWB5yFe&#10;EvDSDQus1y+lmPhm5V7Kxn1u9e+Ql/c5+if5Pse9lDwxL9V9PvnRgWaXsKX9jgjUbN4sllrpwUFg&#10;IH0WZXHGddLltih99p80z1Zzv/6//7R1vBcH44++DLmBP65exR3EQwDlIVl9CODYnl3yY/9f4A73&#10;gGyIv1YPvYGqZExg+puhPbPmPycrZ+cahSCY+Mit8lRPPuNC4JtFGDIViAeHjCCS6Tin9snrSgqV&#10;uO9zzMqCaxUz/RcU7ktYU1Am+nvG0z/IiuADl9dKzib8s5PrikgSxpcm1BVxvb0WUHb7JluGIaOP&#10;rpWRHdmuXl2uEOKbv2mwwHrNFy/ur1j425SN+9zq36FsTiAbkAAAQABJREFU3+dycRuz+9ypF3nt&#10;IX558WV7yEHWI5ufxiDq+CPn9Q2YzbaHuWyjH5oVnzsnWBhn59p5CMDdBJYKJGmpcKI+TuWBP/5z&#10;R/UTC18amnVx6lSbopoPRCpWMcKLuUwQAbDqSdcUbIcV5v3f/chz67OsEz4xYRCxRVPV1ShOcX1C&#10;SHtljTTW0e53aRjCedKKajcPlePl0qY41+rIDo41urvh5Rkv4Uz+J4D7HBN0U907bt/n5b6OpWRE&#10;uHCwFjmSHXO30XyOm8ftlBx3LdsWOFVubnHKBh+EmShR/MPjxTUDR+6iIxfC3FgdLslGvxrr2Sg2&#10;2cNOrEPjuVbbqHsNGu/9VHl5VY9UZSdvU71G7fwtTC7Tzm9j/1k9L9t80f9w4TCmy2tXF21a1Cs1&#10;7G/cn63v6P8Nn+0Vxtiofqir8bq0+rfQeK14dQ0Y73Wr9ZR9bWyj3b9rMg87n8a/3VbP8+o+N7Kw&#10;Wjev+jhdfVDn5Z9uL7XbrXunHFIqgVqqdP4gARIgARIgARIgARIgAY8IQJ86NsTvUZ1ZDAmQAAmQ&#10;AAmQAAmQQMgJUKCGvIPZPBIgARIgARIgARIIGgEK1KD1GOtLAiRAAiRAAiRAAiEnQIEa8g5m80iA&#10;BEiABEiABEggaAQoUIPWY6wvCZAACZAACZAACYScAAVqyDuYzSMBEiABEiABEiCBoBGgQA1aj7G+&#10;JEACJEACJEACJBByAhSoIe9gNo8ESIAESIAESIAEgkaAAjVoPcb6kgAJkAAJkAAJkEDICVCghryD&#10;2TwSIAESIAESIAESCBoBCtSg9RjrSwIkQAIkQAIkQAIhJ0CBGvIOZvNIgARIgARIgARIIGgEKFCD&#10;1mOsLwmQAAmQAAmQAAmEnAAFasg7mM0jARIgARIgARIggaARoEANWo+xviRAAiRAAiRAAiQQcgIU&#10;qCHvYDaPBEiABEiABEiABIJGgAI1aD3G+pIACZAACZAACZBAyAlQoIa8g9k8EiABEiABEiABEgga&#10;AQrUoPUY60sCJEACJEACJEACISdAgRryDmbzSIAESIAESIAESCBoBChQg9ZjrC8JkAAJkAAJkAAJ&#10;hJwABWrIO5jNIwESIAESIAESIIGgEaBADVqPsb4kQAIkQAIkQAIkEHICFKgh72A2jwRIgARIgARI&#10;gASCRoACNWg9xvqSAAmQAAmQAAmQQMgJUKCGvIPZPBIgARIgARIgARIIGgEK1KD1GOtLAiRAAiRA&#10;AiRAAiEnQIEa8g5m80iABEiABEiABEggaAQoUIPWY6wvCZAACZAACZAACYScAAVqyDuYzSMBEiAB&#10;EiABEiCBoBGgQA1aj7G+JEACJEACJEACJBByApeGvH1sHgn4ksCWQ+fi9So8eDb+uffkV+KL2D8r&#10;qVvdCvHDLq9yiahT5VJRO/aZl3OJlVN5DAk4QmDL9v2i5PRZsW1XUTy/vYeOiy/2HzPNO7dqRdG6&#10;2WXx4y6vXV3UyasmGtXLE5UrXbimTTPgAbYIoJ+QCrfsiX9u2n5QHD154W9OfEOa/xrXrSHq16ke&#10;39u8UW2RU7miyG9WN83R3GxGILkfrN4vyLdbu0bx7OX9UrtmVZGXW9WsyFDsL7f54Nmv/dySnArl&#10;RMMa5f1cRVt1Ky75ShSdsiZEbGXswsH5dfjQcAIrxOiOo+fFyv1nxfLD58Ws4+70/6gGFUVBXnlx&#10;1eUVROPc8qERrcVHT4qiIydtd0VOTPQ0jIkfJj0CeLhC4EDcLN+0X8zadkQvwxRnd8mrLHoX1BMF&#10;LS4TV7VqIFo1r0fRmoJTpk279xWLDZ/tFSvX73KtnwY2rym6tq4bf8koyG9A0ZqiQ3C/7Nhd5Go/&#10;oNhR1zWP3y8tGtcRbVrU85VoxbW4c+9hrRfQckjitT2+Fqgp+l8MrH6JyK92wfgrrUkFl1UMhCVp&#10;xvoTYvCqE6maFYhtRvYQQ1VjLxDSktco91JRuTy9Rk6f/7dYveeMWLjrjJi595xYcfbfWenbYbXL&#10;i571Korrm1cO9EvejLmrxOA/LLTNEH/AJz5yq+3zon4CXghWrtsRf8A+Pntj1nAMa19f9OzQWFzf&#10;rTVfNFL0wukz58Tq9TvFwhWfiZnLdogVxadTHOX+pidvbiN6dblCdGzbJJIvFX7pB7w8DOrVKmv3&#10;Czi8PWeluHfqMiFfOLfsPhJ/ocW9PPan/Wzdx4EVqGa3HCxJEK7Na5YXrWJWQD+JpqALVDP2XSp+&#10;S/SOCSO/8jerv87+pTtK4qL08e1ndLJx5Vy8WAxqUlnc0qpK4CyrFKiuXBKlMpUP2VkfrReTFm0r&#10;tc8PP/DwHTLgKtH7mla+shRlg83aDTvF7EUbRDZfHtK1G2L15uuuFO2vbJLukNBsX7pqa/zlwI/9&#10;IMXqLX2u8uR+wUvto799L963yUJUCtfJsz4Rz43oK7p3amnpGgitQE1uPQRr38aVROcGlbL+cA67&#10;QE1mj9/SktetYSURNrcBWEvnbDklJhSeypqlNBXzTNtwPwy7qlpg+oICNVNv6u3Dg+W9jz4VeHhk&#10;ywJntwUQQbf37xCp4WU85OcsXCemzfnUFRcLu31gdjwE0s8GdxE9u+SHyqoq+2HCm8sDc79gJGnY&#10;4G6u3i+jn50p4Lc8/J4+At9lgv9s1ZyK8etg87Z9osOY6WLXH++zZEmNjECVsPD5ZLNKolejSqJ7&#10;0xzjZs++R1GgGuHCwjo8Pyfww85BFKbGfsD3oAhVCtTkntP/DWH6xnsrxIi31uhnlqUcvHjwZqlp&#10;iWKDKIgSlY99wVCvHauZ8Vw/fQ96P4AlXhrGPXC949ZtWJIn/XmJeHPCD+MvI+W+99u4fyzEKfzW&#10;4X4C/3K4W017959i8ZovxJ+euNO0eyMpUCUVDHmOal/Nc6EadYEq+eMTAunuNlVE+/qVjJt9/x19&#10;GCSLqRlQ9MPIztV966dKgWrWg9b3h+FBm9xaCNUxw/p6MpSZXLabv3HdB8lSl4kFxNHEhwa4asXL&#10;VL7OvjD1Azjgfhn5w+ssWTGtcIPFdGCftomhewjU6T/vJQb17xQ/ffLrH8VfhA9PeyAuYHO+P1ng&#10;u1kkAgjUyM5owUzqHouOiltnHhBr9/rPZ9DKhRH0YybtOSs6zC8WP559SMiwS35uE+qI6wWT3LI1&#10;8ckNPuiHRrMOiWlrjgtYhpnCSQCzi+8a85f4hLOgDOdb6Qn4zNYa8rKAkAhDQj/d+oupoeonRH5o&#10;9dAbcQsaXpKCkNAPP/71X0PVD+CO+6XRT151rC8WFO4TTerXKtWlCKMFfvCXnr9yR9x6C0GKcHIQ&#10;yF/EZvhbSZEVqBIOhCpE0ugPDguEgGLynsArRedFqzlF4qnFxb4VSBBvqKNbIaK8p162xHvXnRR3&#10;/f2Q2H3sfNmd3BJYAhAEGFqDQHAjRJRfwCDSAwQFQtwEMUWhnzDDe+RTM3zfR3jZwf3yytq9QbyU&#10;LNUZfYEXVghJnYSX3eRwfnAdAj/4nOY3rCn+37g7EkUgFrKMn5zYmOYLA/V/AwZWpAV/OyRe7pkb&#10;uCHnNH0buM2Y/T5z70Ff9QFeWh5dUCwgot1IMmyXMVxaunIOnfpSHIjF0JVB/XHNOp0gwGfFrKlz&#10;r60h+rWs4nT2zM9jAhBr4/9nnmsPWgzd4gEkg4kjNma6dKj4hDhQdFzIIOVuRAuAoPjkl/8bOL9H&#10;t/sJVisZfF8GfE/XTzKo/7J1u4QME5TuWJXtso9eH3ub74b85Wx0t4Sp3+4XvLDOiglJ45C83T6F&#10;nzGuX6NIlflhJADXkHE4f/veY/FJjlbKURKo8qFqpQDVYxbEBIHXw6goD9ZUPz6cMRO+ZmyCkRfJ&#10;DeFjtd6yD6Z3qiYGta1m9TRXjoMlcdD7hx29DjFJbEjTSqJDLJh+m1jsXjsrQCVHQJgYazXquOFg&#10;LP7c1hJHRXT/fx0TLxSfF0M7VvdVmDZXOjqkmWJ47YGJsx2dbYyH0ZC+rUWPjs1tB9NPXolo4iMi&#10;br2BIJqzdKtjIhoWnR7j/yZe+H6H+Kxiv3cvJpk8/MJ8R/sJcScHdG8pVILpy36SPoQQbRs/3yfW&#10;bNwtps3f5Eg90UewsC0Z+92E72K2+wkia1Ds5cZJ9xd5v3Ro09B2MH3ZD5IL7hfUEYsxvP2PQsfu&#10;F+SP0YcXYsPyQ2/vbjvqAiZAoU5GgSrrjEgO/SfNE7jGEV4KowQQ/89bXEBFKVB/NsSD9FHE0pCw&#10;IH0SW5HHLasW4L7QKkcMvyZXcnbsU3WS1OYBtbMWFgh+ibuOfhlnIPljWU63haxbfWClMxHTFD7K&#10;TiUvJoTB2rtge4mYFhOrTrki4MXo+RtrZVWkYriNgfrtXYl4IECkOZW8iG/pRsgrWA7HD7/Z9kPX&#10;KW5m+cxbXBh/gJsdZ2U/xNDwgVcLt2Nf4tpyMl6uH0Sq0/cLrjvjxCEr/Wf3GNwvCz7e7GjoMbzY&#10;PP/YIFv3i3wRfv93P4pbSo2TpCBIez04RdTPrSRm/u5+8dRLc+LNfOzBAabNVZ7Fnw2Bmqo1EE5y&#10;xR43gqO70c4gCtRU7OU2vDhAtM7ZecaVF4bX2lUVQzpcWBNalun2p5PiFGHNHuxUw5al1In2oQ2T&#10;1p5wRKhmW6RSoNq7IlR5pSoFVsi7b+lSaogu1XFObsNDDTE/nZrBrvLQdbI96fKSs5vT7be6HcJ0&#10;zF1dxYBe7WwJC6v5pzsOvouvTF/myMIO2RSpTopTCFMnZ8inY5+8HW1AqCcnfMxV7hcITwzdQ9zu&#10;ill5a9esmvibAatvSeyexvKvv5qyWCx8aail6zTwAtXYSRCri3ecFi+uP+nIQ1nmveS6XEdDUYVN&#10;oEpO+HTDgod8ne4D5JkuOSVOIepGdamRNas32od7AosIOLG0bjZFqqrgwsMiakudOiV68JBKXhEm&#10;3T3j1nYIVbl0om4ZKg9d3TIzne9UP712fzdxx4DOlh74meqjsw8WtHEvf6gtjqwGcNepa/K5TolT&#10;XF+j7u+dVZ9a+WKnMtqUzMXu/YKyn3v1g3jMU8S9bdOiXlygYjsEK15k4Is6+dGBKV0BksvH71AJ&#10;VGMD5209JX612plQQPAZfP+7dRyzgIVZoBr7AELv4Y+PO+K/6XQfGOtp/O6UOHXD8m6sp93v8FMd&#10;v/SotoU7WyKVAtVajzv1sJUTHKyV6v5RsNSN/v0cbQFk96HrVsucEKd+iysKITLlnaVaCz/AEmzV&#10;uuZE3zh1v+AlYcht33aiSo7kAYulExMjVe4XvKy8MXtNKas6rtVBvVrZfpGCQL1E3PZf4+xS+UH9&#10;ivEJHnbP8+r4FrUqiHtiPqQ5sVnPH37jO6la9t6vvhZfH/tS3NjcmZWnNsaGxN/aZz8O3IiWOaJW&#10;lUtUm+H5eY1zy8f7IL+cEDNjk3h0ktN9kKoucFXo+IFeeBoI6b/3qSn6tPDX7PfqlS4RNzatLOrC&#10;ohrz3VZNq0v+LQ7sPyu+5/HsfkzQeGvFTtvV7t6kprjx261tnxfEE5x42EIgfPy7e8Q17Vv4CkGt&#10;2HDhwN5tY3/PT4gPtxYp1231/hPxPHp2trYWuHJBGU5EP93x4sIMR5jvgj/ws48MFHXr1DA/2KMj&#10;yl96ieh6VTPx7YbVxOv//Fyp1L2nvxTnDhR5cs/ipadjLASSTsL98vexA0X/69rpZOP4udWrVRY3&#10;Xpsv6pY7L+asVw8hhfvlwNbd4nt9CizXsW6d3Hj/jbvrWjGsdyvx5JAe4ke3dBZXt2kkcI3YSeNj&#10;yZtp4XZq5dCxlct/SzzWMy8+I183S0wGYjB/+xTRB/AfxRA9xJtOQh/IiXI6+aQ6FxbGez7UF6cz&#10;bqrl2xBl6AtM+oNPr07CxMTJHzs3eUynLjz3AgFYTDALXCfBWoJJDqlm4urk69S5CPCNiRXwidVJ&#10;j8/eGI8Jq5OH6rmwLulOXEP7wQE8/Jj69SyIz8xXrRtCj2HimJsJk4vuGf+uVhEQpzOe/oHjy4Zq&#10;VcpwMq6P4ff0iYePMmy2/RUz7mHxV0n4W6J7neqpBpVae3wOYjlCIOmmccuP6WYR2fO7N80REG+6&#10;IvWdTScdZwg/TQx/64Q0Q9g1uIE0rFHe8fo5naF8YdDJd8TmEgF3CKbsE8DQ6vBnZmmFxpFDecZY&#10;hdlvWeoa4KGrK1IRoBxi0csEUYSQXzoJ7Ub7/Z4QTgiTnlQTJtKAl1vp0d++p3W/SHHq15c5IzeE&#10;CtPpC+SFoPuw/GcjhV6gAioEkq5IRdgetyx42eh4r8uEeHvuGr3Z+IjU4PRqX28XntTyzYTontwn&#10;zzEfZS/6BfcDQnjpJPgXO90XOvWJ6rmYmKAzcxf+YXbDymSbtRMiFWIR4t6rpCuKgiJOJU8dkYo4&#10;pC/9dbHMytFPrKimE4Q/SOJUgkNfwK9cJ2GEBiM1XqdICFRAxUMZIX900rxttBrp8HOiD1buOaNT&#10;hVLn4oUDy3uqJohTWIaDYDlNbiOG+3VEKizOE/7Fof5krl7+hhUQQ9aqCQ9bzKrVHYZTLV/nPIhU&#10;RGlQTRBBEPdeJEzy0xFF8DkNguU0mSWEkaq1G9e17hKcyfVBfrCe6yQM6wfBcprcRlhSVfsCeeF+&#10;wcQrr1NkBCrAPtxNzxdy2g7nxJHXHe2X8hATVCetjE3ScSqNXnpEKytYhIMoTmWjsUoUZuarJvgF&#10;I2IGk/cEYP3THTJ+efTNgXzYStoIwA8LsGqCCHJ7qB9WJ52wP2jfw/fdoNrErJ+HlYlU+wihiZxM&#10;iAShkzBUHkRxKtuMvoA7j2rCS5bb/sHJdYuUQI1PFMlXH9qE1YjD/MmXkL3fWNpTx3I3c68zw3II&#10;96Wz2hKs8bAIBznhfhjbXc8/G+Hc4MfL5C0BxAfVWZIRoXHaX9nE20o7XBosvxMfMl+RJlOxiN/p&#10;5lD/839ZlKl4031BtXDLhun0ESZMOWVFhRVbxxUGVmxYhIOc0BeIbYyRE9UE/2A375fkekVKoKLx&#10;t7TSCwGEVZOY9Aj0aKTuaqEzmUnWGoJqQqG65Q9D+7DGhyHBAoy4raoJ/YHFAJi8I4AJJDpDlbBo&#10;Ibh7GBLWK4fYVk0QLVi1yo2EiSUQWaoJfoNBttjJdqOPVIeX35m7Rmaj/AlBhVXJVBMEXZCt2MZ2&#10;43r6zdCexk22vuOlGC/HXqXICVRY8DDrWjXtja1Bz6RHoFUdvRApulZsCCodoYuhfVgfw5IGta2m&#10;dU9gpSpOmPLuanjjvRVahcHqGES/03SNhthWHUZGnhAvbliFsPSkakJ7sHRpWBKWy1VJcMPQndGP&#10;FxCd0QasjBSm+wWhwHTuF7wc6/aJ1WshPE9Zqy2OHde1lrrf3RcUqDZIpz40m+JO13qKl5ugD+2n&#10;6pWJ3dV9+ZDfgu2cQJiKq9Pb8GBA2BfVhIlFsGiFKUE8jPpRD+UmQbw4bUWF9VRnSBntCZMoQggz&#10;VSvqex99qty3utZTCLmgD+2ngqfrGqPTJ6nqk25bJAVq6zx1gbrlxJfpWHK7DQK6MVFtFFXq0MU7&#10;TmtZT8d11ZvkVaoyPvqRH7Nqj2pQUblGcJmgL6oyPssn6j4Yhg1WHw63XMksHAgRoWMVmjZHXQSl&#10;aq6u9TSMokjVijpj4eZUiC1tW7xii5b1VOfFx1IFs3QQXlJ1omBMnvWJK6MOyTgiKVCTIdj5rTOx&#10;xk45PNYdAi+uVw8rBetp+/rq/rPutMi5XAe2UHeeh8vEagdDgDnXqnDlhAeDagqj9dTIQkdMwNrp&#10;1Ix+TOzRtZ4a2xWW77CiqogisFSNwfnidHV3mLBaT+X1dPfNHeRX258YdVi93v3FLihQbXcNT3CC&#10;gI4PqGr58F3VecEY1V59MpFqnb08D64LOv7Zr27gZCk3+wsCSseXbmCftm5WL+t5w+qoM0N59qIN&#10;jrRh3lK92LRhtJ5KsKrX4PJPt8ssLH9C1Oq8KPxssJrfrOUKZvlARPHQGXV4ddYq11tAgeo6YhaQ&#10;TCBbQ8G6Cy10bBBe66nsoyEt1UNnvVJ0npOlJEgXPnUEFIRbmIWPxD184NXyq+1PTMjRnSyF86fN&#10;32S7bHmCTv1lHn7+7Ng2c2gzWFgR0gkRDNZMGCw2//5u8fX//adAoHm7aeYH6qMNKKtnl3y7RQbu&#10;eB0Rjriobk+WujRwRB2oMGfiOwBRI4vNMUumToK/pErSWWgBsVuzOblLpb0q5/RuFhOosVn5qgkr&#10;ffVrqRfKTbXssJ8HAaWahvRtrXpqoM67vlusnRqrBWHYUkfI43wdK3e8/oEibq+ymPiFyVLHT54R&#10;rZtdJi6vXV3UyasmGsXCHzk9KWz+yh32Kmc4GiLZ6foYsvfN187tmmrVZeW6HQJRAdxKkbSg6szE&#10;11l5x61ODFq+S3adUa6y6hD07mPntSZHdbhcTRQrNzRLJyIMm841Pv8L9b7NUpMDUayuf2SPjs0D&#10;0U7dSiLOo86w5cIVn2lVYc3G3crno95hiHtqBgDLtj724IC4VRQvA5iw47QY1B3e79XlCrNmhGI/&#10;/IJ1Vpea/7He/WIGMXICFcPLWKJRNdWMBWlnUicA/jqWzL711GaaL9+tJ5yiMLwve7WnImOcr3Nv&#10;yfL5WZbAp5v3lN1ocQuG94O+apTFpsYP69u5qZ3DSx07c9mOUr/t/tAZ3h/Uq5Xd4nh8GgIbPtub&#10;Zo+1zWauCNZyCcZRA7qrr5CFhSh03WIyUYqc2tKdadytbjQsaZkuGp19ukHyVVehWrZf3a0A4Zei&#10;MLwv+7VbQz1fW92FFGQ9+HmRwOI1X1z8YfPbrd2a2jwj2IfrWIsxPK86Yxzn6QzvX9WqQbDB+6j2&#10;OpY9WBSdtuj6CE2ZqhTk6113u2LXvVspcgJ11uentVg2r6keQ1Wr4BCcjGF2rDqkmhA7VTXMk45l&#10;L2ovJao+vrJfuRywJOHcJyYkqCb4+kUptWpeT6u5O/ceVjpf12qnW2+lSof0pAWF+5Rb1rNDY+Vz&#10;g3ii7sIdhVvUR3fMeEVKoMKyoyNUAFN3mU6zDgnrfiyFOeh9tT/8ksmYArXJNxDGOimKLyU6fqib&#10;ivV46/RVGM9FXE2dpGsh0Sk7G+fC+qXjh/r5F4eUqr1lp9p5KCxqVjslwBZPwsxyWrItwvrmMJX4&#10;tLKEZet2ya+Of0ZKoE5acUwLYFRmcmtBSnEyBOJ/zCvSmqQE6+mAfDWBWnTqqxS1sr6pcW70rOZX&#10;aywHvP2EHm/rPRONI3fsLtJqKGZIRy3lN6yp3OTCzw8qnfvFfvXny9X5lyuVyZPKEig6or4YC3Kr&#10;XTPc8a7LEhOioIX6KMuW3UdSZenItsgI1MkfHxWI06iT+jVXjxGpU26Qz5239VTccqoTIB/tf7ln&#10;rrIf6LYjev2Ome1RS/WrqrdZ9z6LGmuz9p4sUZ/UiQlSUfKnkyy7tWskv9r+VB0exoQR1VS/TnXV&#10;U3leEgHdIecoRFJIQibqxsJ9qSadxRDMyoyEQF26o0SM2FxixiLjfkyU0fXNy1hAyHbCnWL0B4dF&#10;/38d07KcAgss16q+pzhfJ+6tzlA3yg5qKrhMLVqCbC9cOpicIaAzhNa7QM8f05kWeJ8L4muqJpXh&#10;Yd2ZzM0b1VatLs9LIqDzQqcTcimpGoH62bSh3vWnOrHQDFLoA/XDcqorTgFxzLW5Ziwjvx8hpBAl&#10;ARPRdH19JUwIxKEd1R82yEcn7i3DismesPcJt4ooWp7tUXL/6Nyqei8a7tfQnRIQ/F0nwe/XzuQR&#10;3ZnMOZWj2U86fZTuXFUXDeRXs7peBJN0dQr79pLYCmpupNAKVPg9jl+qP6wP6HOvrcGHbZqrD5w3&#10;HDwnVu4/Kx7frhdrNLkIiNPnb6ylPLSfnJ/K78YaQ90q5fnlnEa5of3T4BfEluuhOuSMAqI2g98y&#10;VJ8dGEU/YZ91Qbw6jevW8GO1XK+TnZexVJU5VHzC1gtdqjxSbQvdUwhDi2+sO+GI1RTAnmxWKfJL&#10;N4IpLGIlMQsp/DkxZA6rpFNW0lQXppPidIGG77GOL2aqdgVlm27cV4SaokuMM72tMuTsTMnBzUX3&#10;gWu35boT2aLoJ2yXsdXjdSbt0BfYKuXSxx0oOl56g0O/QiNQ1+49I7CEphPD+ZItRNLD3fwxtI8I&#10;BF4NN7spPCXbTJ/wOcWwvq5IkmWsOPtv+ZWfJEACJGBKABNt7IhcHb9H08rwAFsE3Jy0Y6siPFib&#10;QGAFqnFoeebec9oTcZJJOmnBS85b5XcUZkYjlNRz11QX3ZsyWoLKNcJzSCCZQNRioCa3n79JgASs&#10;EUDsYL+JeyWBiiFer5Yz3HH0vDh57oIFDMtVHolZw9wWaxjWh+XUKQuetcsj2keB+YOd6Ovrp6sA&#10;Lwy0PvupR1gXEiABEnCHQDx28Db3Ypqq1FpJoMaH0TXDNqlU1otzpneqJga11ZsB6kU9w1IGwncN&#10;u6oa/RV92KG9Yy4uK/aox+D0YZNYJRIgARIggYAQUBKoAWmbrWoOrH6JmNi9JoWSLWrqB1OYqrPz&#10;6swtJ770qiiWQwIkQAIkQAKlCEReoGIYE2u8YxlNDumXujYc/4GXgEFNKotbWlVh2C7H6Tqfoe7q&#10;X87XiDmSAAmQAAm4QeDIcWfDRDpRx0gLVMwWv7tdNYolJ66kNHlIUXrV5RW0VoNKkz03kwAJZCCA&#10;8Ed2ZqNnyIq7SIAEQkzglbV7fde6yAlUWEyH5+fQiufRpTikZQ59ej1izWJIIJkAwx8lE7H2m9EP&#10;rHHy41F+nI3uR05BqNO3glBJJ+qIWeJLrssVy39QVwzpUJ1WUyegWshj8KoTItvrssPfVTWdPPe1&#10;6qmRPq95zfKRbr+Tje+SV9nJ7CKRl1trg6eD17yR3lrm6fLldvsE4rPR7Z8WP4MvdGrgLq+ttxx5&#10;ulJDa0HF0HLfehVFh9jQcscGlQLvX7p5QO2sT+B6anGx0nKmE/51VEy8oVa6a9DX2wuLz/u6fm5V&#10;TjeMXE75yLz7utUFiXx7F9QTKxZtS/y282XvIXdWeLFTh2wc69ba4OnaklNZ/SUYeW7Zvp+uGOng&#10;eri98PODHpbmn6J0X+jq5LkT+SgUAhXD9giJU5BXXrSoealoc1lFWkhduPYRp1RlUQSsTDXs0Lms&#10;CezGVS9xgQazzEQgp0K5TLu5zyMCX+w/5lFJ/iqm5LReeDS7frs5lSr4C0CEa1PQ4jIhFF/ooopN&#10;94XOretfSaDCOplfTelU5f7PjT3wWscEqEwFMRGKxPW+JRH3P/NyLolHPMCwvd00eukRMfPWy+2e&#10;5sjx9TUEKsT1REdqEaxMsECGTmpY4+K9qpMPzxWiW7tGyg9cnXXJg8x+264i5eqruFQ0rJenXB5O&#10;tLu0qlZhIT+5ao66NXtSTNhOfCTkgFI071Cx/We6MRvd69+Yl/G7ksrkxBcjwmh9xyIGA7eWCLsh&#10;iHD8vK2nRL+WVTwHpusPefr8vwPvImIX+v7YanGqCS+wTM4R0Hng+m3pQueoZM5p03b1oVq4VKgk&#10;CNsVxadVThX0fVTClvIkXX/g4qMnRV5u1ZR5h3XjgSJ1VyBMSnMr0VHMLbIhzndc1xpKrfvV6hMC&#10;Ys/rVLuKnmDadTR6Aet1fG+71qL11MlrvGlDvQk48G+MWtq+V921oXFdtb9vqsIWfRNV30c3rsva&#10;NfX8IYuOnHSjWr7Oc9m6Xcr105mUZlYoBaoZIe4vQ6B9/UpCZWY81nWfslr9Ta1MRSxu0B1uLjyo&#10;589msZq+OgyuDarJ6IqjmgfPu0jArj/kxTMvfEMs1KglnZiO+U3qKOGKu2IonSkEhpaZnCGA4WYV&#10;Nw1ZOtwtopYWFO5TbrLOdW9WKAWqGSHuT0lgzLW5KbebbRyxuUTsPqbn32hWRqr9KoJa5rNs/zn5&#10;NRKfuv0j/cMjAcujRg5rX1+5pC07DymfG8QTdS3GV16hxlp3aFl3JnUQ+8qtOutYs3WsiW61x818&#10;cd2puqagXrrXfaa2UaBmosN9aQlgwtRr7dT8dJ5f6b0VtVtd9Vm2C4q8F9RpwXuwY8NBPUHeKFfJ&#10;td2DlgW3iJ4dGitXfv7KHcrnBvFEHQsYLG+qEz4a19cLpbfhM/+t5BPE/keddax6UbNm6153rZqr&#10;+WxbubYoUK1Q4jEpCdxRUFUgxJfdhOHjpTtK7J6mdbyOVQ+uCbpxQbUq7/HJK/erD+/DUl2ZMVAd&#10;77GrWjVQzhMTpaJknZuzdKsyq1u7NVU+FxNrdCaMzP/4M+WyeWJpAl2valZ6g81fazfstHlGcA9f&#10;uV7d/xQjO5VdDLFmX10Etx9Yc4cJQIg8d43aChKT1no7YQrhyFTEtES2bPcZ+TXUn5jE9vh29bb2&#10;bVwp1Hyy1ThdK8WHyzZlq+qelosZ2Dr+p726XKFV376dmyqfD8vd6TN6oxfKhXt4Il6Wyn3vt+LW&#10;X0wVo5+dKWbMXSWWrtoaX6zAqWro+qEuWR0Nn2Bcb4/P3qiMfUD3lsrnWjmRAtUKJR6TlkD3pjlK&#10;E6YQdmrOllNp83Vjx5Cm6uJp8hZvLb5utN9Knqv3qItT5N85tmobk/MEYKV48uY2yhnPWLhZ+dwg&#10;nbhy3Q6t6nZs20Tr/B4dm2udv3p9+C138mUJln2I8sF/WCh6jP+baPXQG44K1yF9Wyv3xbT50Xih&#10;073edC3VZh1EgWpGiPtNCQy7Si2sx4TCU6K4RD3epmnFkg7o0UhdPGGYf+1ePfGWVB1f/nx1g/pL&#10;w7DYam7wTWZyh4COdQ9iQHfykDutcjbXF6evUM4QLwC6w5Xtr2yiNYP81VmrlOsflBPNXpZSCVdY&#10;Wu0mnZcFTBqKwjD/rI/W28WaOB7uLKr+2olMTL5QoJoA4m5zAhg+f6FVjvmBSUdA9L20Sj1eYVJ2&#10;pj8RHksniPwbG9XFm2nlfHAAZu+/ojEh7I6W9q8BHzQ7MFWAdU8nfM68pepDeUGABAEOcaOadF4A&#10;jGXqWO7gnhDmFwmIPpU+6nuNfdcLvCzo+AS/MXuNsVtD9x3uMDoTwn42uIvrTChQXUccjQKGdqyu&#10;5OMJf0cvJyBhFTTVhMlduiGYVMv24ryZm9QFOPx7ezat7EU1I1sGrHs64mfEW2sEHkphTa9MX6bc&#10;NAj/7p2c8afr113dFQMNCPOLhKro69yuqVLfDhlwldJ5OAniLcwvC2+8pz7aAD49u+Tjw9VEgeoq&#10;3uhkjglTYwqqKDV40grvrKi9m6kLVDRu2qd6axYrAfLgJLhaIEataoJ/L2fvq9Kzft7dt+hZLXQf&#10;StZr6u2REBI61qAxd3V1rMJYWEHHcocXiTBGXVDto1HXNVdeenRAr3Za/arz0qNVsMsn40UV15lq&#10;euH7HbTdYayUTYFqhRKPsURgUNtqSkPoGFaet1Xdemepct8cBB9JFXcEWYbXFl9Zrtufuq4Wd7dT&#10;80N2u11hyx+hjPBwUE1htaLqCAlYT3WFTHJ/jPpRj+RNtn4//5dFto4PwsGqfTSwT1vl5mHUQed+&#10;CasV9aW/LlZmihN1X5StFk6BapUUj7NEYGL3mpaOSz7oV6u9CzulK6a8tPgmc3LjN1wsdEJLQfBz&#10;cpQbPZM6T92Hw4RX5qfOOKBbEaJI13qqOzkqGR3cBXSsqGhPmCbpoC0qfQSGuq4XuvfLpKkLkrs3&#10;0L9hydYJLQXBjxdlLxIFqheUI1QGJkypLCuKCVNvF3rjHwcxNb2TusUPFt8Z68Mx1I+4p6OXqk8s&#10;ge+pruCP0O3hSFN1ragQCvMWFzpSl2xngjiOD7+gLrjdsJ5KJrpW1Acmzg5FXFT00biXP5RYbH3q&#10;+JDKgnC/TP95L/nT9icmriFWaxgS+mL07+doNUVX8NspnALVDi0ea4nAmGtzLR2XfNC96056FnZq&#10;QH4VpUldss6DV50IxYSpKauPC8SkVU3wO6b1VJWe+nlDb++uNaP/V1MWh8LPcezk2VrriP9maE/X&#10;fOlg+cNKO6oJoY6ee/UD1dN9c97bc1Yqzdx38uUBLhw6Fm3Eag2DX/CUd5Yq9YW8mCD0vbKeokwK&#10;VEmen44R0LFQTvjXUcfqkSkjTOh5uaeakJb5Dv+oWMACGdSE5WZ1JkYh7in8jpm8J4AhaYgr1QTx&#10;M/5/5gXaQgerlsqwsWSGyTf9ehbIn658jrq/t1a+GIoNsrUb7hf3TlWLroCJa065XiCfcQ9cr9UX&#10;g375v4G+X9AXOhOjIPAH9e+kxdDuyRSodonxeEsEYKFUiTmKUE5eBcRHXNQnm6kH74flceQ/DgdS&#10;pIJxj0V6LwNju+sJfEsXEg9KSwDiCiJLNWHoEhbIICY8bGHVUk2wzo384XWqp1s+DzP6X7u/m+Xj&#10;Ux3Yf9K8+FKgqfb5eRssjqruF26IIcRF1VmNDS91I5+aEUiRCr9TrNalkyY+NEDndKVzKVCVsPEk&#10;MwKwUI5qr2ZdG7fcu7BTD3fLVRLSsv3wRw2aSEUs1wcW64lT+PA2rFFeYuBnlgiMGdZXa6gfFsjJ&#10;r3+UpdqrFQtxqvuwhfXZ7VVwZOvuGNBZa3gZ+aC9aHdQEsQpLI4QdSrJLTH08H03aPUFXuqCJlLR&#10;F/eMf1elGxLnYGgfL1teJwpUr4lHqLzuTXOUJkzBMunVJCQI6cl98rR6JUgiFTP2B71/WGBSmmqC&#10;1ZlD+6r0nD0P/mCvj71NK1MM+wVFpDohTjEL2e2hfWOHYHh58qMDjZuUvgdFpOqKU1g53RJDTvRF&#10;kESqbl/gQsUojddD+/IGoUCVJPjpCoGRnasr5Tuh8JRnE6ZgCVxynd5wtRSpCHjv1wSf01ZzirTE&#10;KfxOYXVm8g8BPMznjuqnVSGI1B//+q++Hr6EL6au5RSTljDBzOsEa+2Ssd/VLhbt97NPqq4gwtA+&#10;rJxuJif6QopUP6/Mhpe5Rj95VdmKjT7A/TJ++M1udkfGvClQM+LhTl0CEH8qgfFh4XtjnXehnGDt&#10;1Qk9BU4QqTf97ZBnPrRW+wYTuSZ/fFTb5xQhpZ7pnccVo6yC9/A4WAR1ApKjqnjo9npwiu+Wd0Ro&#10;nKdemiPgi6mT8LB9/rFBjk28sVsXzOrX7SOUCQ7gAS5+ShDOuoIIlmanJkZlYoO+0Ak9hbxxv9z0&#10;iz/7Ll4trotp7/5T+2UOftpjf9rPk/5I11cUqOnIcLtjBIZ2rK4U0gkzzDEk7VXCsLWKmDbWD8K6&#10;w/ziuCD0wwx/8Lvr74e0ZuujfRCnM26qxZBSxs722ffh9/TRFkDwGWz10BvxB5wfBBACvN815i9a&#10;gcXj168PHraohxN9hHwwux9c/BDMH1ZEJ14gYGH2yi8YDDFsrfvCgPulw5jpvnlhwGQoXBeqkRPA&#10;BQnidMbTP/C0Py6UXPr/S8Rt/zWu9CbzXz+oX1G0uayi+YE8ogyBjTHB8NY++6JrRMscUavKJWXy&#10;C8KG8peUE00qlhOv7z5ru7qVT38lbmyeY/s81RO6Nqwkap/5Ssw5fF41i/h5OH/e1hJRq9zXomnN&#10;8gIMvExwNXhu2VFx24rjYvPZr7WKluI0W5OiNn6+T7y1YqftNnRvUlPc+O3Wts8L8gldr2oman91&#10;RsxZv1+rGTPX7hbzPlgnrmyUKxrXr6WVl8rJeNA+M2W+GDLln2LzkTMqWSTO8cvDVlbIqT4Clz/O&#10;3yhK9hwQTerlilo1vVndR7YDLzB/+2CtePDZOeLPn+6Tm5U+Yc3s73LIr1QVc6ovPtxaFL9falX+&#10;lmjasLYof6m3z2q8JCBm7m0vfBSa+2V8LJUTr+2x/fTCUCgnSaS63M23YfIPgrzbTZsH1BZYpSnI&#10;6daZB5SCwsM/FEPwXqZpa44LLBzgRILAQ0D73s3cXxIUFtN3Np3UWrrU2OZsi1PUBfEuVUIKYUhX&#10;Nw6lkUW2v9eOCRCrQbIx6Ukn5qGxrfALxIo+CHbu9vArLIJvzF6jFd/UWPdsD+sb65L83ck+Qt6Y&#10;zHL3zR0Ewim5mSCGFny8WUx4c7mWf6OsI6yYsCxnM6n+jUlVZ7wQIYZr72taWb5fU+VjZRte5OYt&#10;3ejYve6nl7lySBSoVi4D546JskCFeMIkHbsJImnhoMs8933EpCLdWKHJbcUM+M51K4rODSo5NlwO&#10;rst2nxEzdp5WegFIrqP8jQlRz99Yy3Pusnz56eTDQ+YZxE9YmezMpoVPoK7fZjInzLDu1eUK0aZF&#10;PccevhCln27eI2Ys3Ky1yk1yXSHYMMHDbVGdXK6d325c2/EYor1aiataNXBMrEKUYiRj4YrPtN0t&#10;jHz8IE5lfZyIECHzkp+4Bvtec4Xo3K6pY/cLROmytdscv1/89jJHgSqvIg8/oyxQgfmpxcVK1r1s&#10;We0RM1Q3LFO6ywsLGXStVV60zisvmsfcAHJiIa9qx9w40i0dCiGKtOPoebH/5FeisPi8wMIGbiT4&#10;4sJ3GGG4sp3ceIhnu00q5dsVqCgD4g9ruqvGo8xUTwihrq3ritbNLhPNG9UWOZUrikxWXjxYkXbs&#10;LhL7i46Lws8POmYpTa4nguMPue3byZt9+RvCCAHt3egjNBgiqaDFZaJu7erx4WdsSxfGCUK06MhJ&#10;UXL6rNi2q0hs2n5QLN+039EXB5SPBJ9TTFbyU9KNQpCpLX6+X/CigOgWfnqZo0DNdDW5tC/qAhW+&#10;kZjprhKH8/Dtl6cVby51VzxbTHYau+iIa2LQzbrbzRvW6ueuqe65S0WmelKgXqCjIlBxJkTHhFfm&#10;uyYGM/Wd1/swRPny6Jsdsxx6VX8IIyw9i5nhYU/oI8TuTSeSs91++NbCnxMT0cKe0BfPjejruxcF&#10;cIdAzb55JOxXANtXigCsg/DHVEkvrfJuhSlj/WBFnHhDLTH32hpK0QiMefn5+6gGFcX7363jK3Hq&#10;Z15BqRv8Vic+cms8VioeSGFNcD9Y+NLQwIlT9Admr//piTu1Qx/5vW9hzUUf+VWcgh+siI89OCD0&#10;9wv64v3f/ciX4lRexxSokgQ/PSMwIL+K0vKij28/42nYqWQg/VpWifvC6oaiSs4327/haoCJaBDh&#10;6dwLsl1Hlq9PALFS8UDSWY9cvxbO54Ch0zUTBsdFhZ+GKFVaCh/jXX+8Lz4sr3K+X8/BixGG9PGi&#10;FJQ+wv0CMa0bispvfWLsC6uTLrPVBgrUbJGPcLmwSI7rWkOJwOilR5TOc+ok1H34NbkCURVgcQxy&#10;wnA+fHvf/A6tpkHuRzt1xwMJ1qHNv7878CIID1q4Pcz83f2BtJqm6zdYUyHkILohvoOe4A8Moec3&#10;f1MrXCGmEWEgTPdLkPqCs/itXKUOHhN1H1QjytEfHFby68RQO6yZfkhOh3Xyok2wmA6JxdWFJdsP&#10;k6DM2kwf1AuEVH1QM/HFxKVXpi8LlH8qRNvPBncRPbvkB8Yal6kPzPZhEtWsj/5/e/caK0d1HwB8&#10;3Ng8bIOveSQEMI/QYApOmkB4RAmUpEkbKBKIJF/4QCMlraKWVuoHoqitlORDpSh8qERpVaWplKCq&#10;/RIQVlHzKFEIDzUBQoAagp2GQExMwGAcsI2xMXT+a8Z3du+9e++eO2d3du/vSPa+5pw585udvf85&#10;58yZR8dqH8U2RcvjNVec39jV6/M5DePzOF6++Z2fjNX41DiRi2mvhjFNXJP7wEVSTWousCwB6jRU&#10;XCG/buP26TcW+GxU0071q15c/HX75t3FTVv2JF0A1q/spj6LFt8rzzhy7MaYClAPfgNyBKjVdysu&#10;pLr9+48UN218ONvV5NW6Uh9jaMLll5w9Ua2lg1jEhVS3fe/h4uY7Hm/tPoqTh2HNmTuIXdPLVsdL&#10;01OjNVnPGGN65YfOGcuW63AQoDb5bVhgWQLUbqjUCfFjHGh0tbcxPbRtb3HP1r3FHc+82ui8pCnb&#10;GkHpR04p515tcN7VlHosJo8A9aBezgC1vn9iaqp7HnyiFYFQNe/queecuiRaS+v7od/zNu2jCEqv&#10;Ludd/fBFZ4381pj9zHJ9Vu2LOx54Mst0XIPUO4LSpuddHWT9TS7bCVA3Pzf4fRD7zdXYZAUnsaxo&#10;aXt+94GBN23d1PKx6I4ddMNiCqetO18bNFtn+XG4s1a0Ej/23L7igV+/WtxX3v5040uD7/tBcCIg&#10;3VDOq/rutx1WrC/vPDYOXfjzbV81N+N8y0365/3mGM217dFq99j/bSseeHRrtvkw63WPP7AXvWtd&#10;Z17V3HdEqq93nJ8Pex9FQBrz377vnHXF2b994pIMSuf6vgx7X8TxEnPcxk0Z1r/j7RN1EtcJUN8o&#10;01zY3idAoFmBKiDfvvu14tnyROXxcrL9nfsOHoILmXQ/7u60try4KVIEoqsPW1ZseOvhxcry8eQ1&#10;K5qtrNII9AjEHJFby6A1JtvftefVzkTuO3cdvFnEDXc90bP0zJdxt5q1Rx/R+SAC0Ugbzjyp7wT/&#10;nYX8N5BAjJXcvuPl4tnyhgjbtr9U/PLXB6fo2/L0i/O28sWYxUs3vL2zvqnVh3duxLB65eGdSf7X&#10;lRdwjctV+AOBZVq4Ol6qfRE3PqiOlzs3PTPvUI04GTjz5IMXykUgGvshbopx3NqjJv7EQICa6Uup&#10;WAIECBAgQIAAgTSBCFBNM5VmJxcBAgQIECBAgEAmAQFqJljFEiBAgAABAgQIpAkIUNPc5CJAgAAB&#10;AgQIEMgkIEDNBKtYAgQIECBAgACBNAEBapqbXAQIECBAgAABApkEBKiZYBVLgAABAgQIECCQJiBA&#10;TXOTiwABAgQIECBAIJOAADUTrGIJECBAgAABAgTSBASoaW5yESBAgAABAgQIZBIQoGaCVSwBAgQI&#10;ECBAgECagAA1zU0uAgQIECBAgACBTAIC1EywiiVAgAABAgQIEEgTEKCmuclFgAABAgQIECCQSUCA&#10;mglWsQQIECBAgAABAmkCAtQ0N7kIECBAgAABAgQyCQhQM8EqlgABAgQIECBAIE1AgJrmJhcBAgQI&#10;ECBAgEAmAQFqJljFEiBAgAABAgQIpAkIUNPc5CJAgAABAgQIEMgkIEDNBKtYAgQIECBAgACBNAEB&#10;apqbXAQIECBAgAABApkEBKiZYBVLgAABAgQIECCQJiBATXOTiwABAgQIECBAIJOAADUTrGIJECBA&#10;gAABAgTSBASoaW5yESBAgAABAgQIZBIQoGaCVSwBAgQIECBAgECagAA1zU0uAgQIECBAgACBTAIC&#10;1EywiiVAgAABAgQIEEgTEKCmuclFgAABAgQIECCQSUCAmglWsQQIECBAgAABAmkCAtQ0N7kIECBA&#10;gAABAgQyCQhQM8EqlgABAgQIECBAIE1AgJrmJhcBAgQIECBAgEAmAQFqJljFEiBAgAABAgQIpAkI&#10;UNPc5CJAgAABAgQIEMgkIEDNBKtYAgQIECBAgACBNAEBapqbXAQIECBAgAABApkEBKiZYBVLgAAB&#10;AgQIECCQJiBATXOTiwABAgQIECBAIJOAADUTrGIJECBAgAABAgTSBASoaW5yESBAgAABAgQIZBIQ&#10;oGaCVSwBAgQIECBAgECagAA1zU0uAgQIECBAgACBTAIC1EywiiVAgAABAgQIEEgTEKCmuclFgAAB&#10;AgQIECCQSUCAmglWsQQIECBAgAABAmkCAtQ0N7kIECBAgAABAgQyCQhQM8EqlgABAgQIECBAIE1A&#10;gJrmJhcBAgQIECBAgEAmAQFqJljFEiBAgAABAgQIpAkIUNPc5CJAgAABAgQIEMgkIEDNBKtYAgQI&#10;ECBAgACBNAEBapqbXAQIECBAgAABApkEBKiZYBVLgAABAgQIECCQJiBATXOTiwABAgQIECBAIJOA&#10;ADUTrGIJECBAgAABAgTSBASoaW5yESBAgAABAgQIZBIQoGaCVSwBAgQIECBAgECagAA1zU0uAgQI&#10;ECBAgACBTAIC1EywiiVAgAABAgQIEEgTEKCmuclFgAABAgQIECCQSUCAmglWsQQIECBAgAABAmkC&#10;AtQ0N7kIECBAgAABAgQyCQhQM8EqlgABAgQIECBAIE1AgJrmJhcBAgQIECBAgEAmAQFqJljFEiBA&#10;gAABAgQIpAkIUNPc5CJAgAABAgQIEMgkIEDNBKtYAgQIECBAgACBNAEBapqbXAQIECBAgAABApkE&#10;BKiZYBVLgAABAgQIECCQJiBATXOTiwABAgQIECBAIJOAADUTrGIJECBAgAABAgTSBASoaW5yESBA&#10;gAABAgQIZBIQoGaCVSwBAgQIECBAgECagAA1zU0uAgQIECBAgACBTAIC1EywiiVAgAABAgQIEEgT&#10;EKCmuclFgAABAgQIECCQSUCAmglWsQQIECBAgAABAmkCAtQ0N7kIECBAgAABAgQyCQhQM8EqlgAB&#10;AgQIECBAIE1AgJrmJhcBAgQIECBAgEAmAQFqJljFEiBAgAABAgQIpAkIUNPc5CJAgAABAgQIEMgk&#10;IEDNBKtYAgQIECBAgACBNAEBapqbXAQIECBAgAABApkElmcqV7EEFiVw75N7ig/etbOrjH9Yv7K4&#10;7sKprvfa+uLWR18uPv7jlw9V7/qTDi++8vvHHno9aU8e2ra3eOTZfcWmHfuLO5/fX9z/6uudTfzM&#10;cSuKtYf/VnHRCYcVF5x8RHHymhWt3fQt2/cV67/1/KH6LWafLbt526Fy4skb157Y9XoUL3rrtNg6&#10;tGGbPve9F4obfvXqQJtSfSc3HLOiOGPt8uLck44ojlwxnm01cdzds3Vv8ctdB8b2uBto51l4SQkI&#10;UJfU7h6fjd3481dmVPYvNu8pPn3u0WP7x2TGBk3AGxGIf3nT7kMBae8mfa0MVjspgogyYL/y6LcU&#10;X7xgTfGeE4/oXdRrAkMR6PpOvrnGOPm95l1HFcesfMtQ6rDYlQx63EVQfv35a4ozjz9ssauWn8DQ&#10;BMbztHFoPFY0CoEdew7M2Sry4K/2jqJK1tkj8PRv9hd/8l/bO63EVWtpzyKzvtz40oHivXfsKG76&#10;0c7ilf0HW1lnXdCbBIYoECe/H/vP7UW0SLY5pR53EZRH70AcdxKBcRHQgjoue2oJ1fPOX+w5tLXn&#10;l93D9QDo64/tLj5w2spDn3syfIH4I3n1t1/o2i9Ri+gSv/KMI4vjVy3vtNTEcs/vPtDp+r9py56u&#10;5SMgePiF/cWNHz1Wi/jwd2FnjW3oom960zdfdlzfVsIYxrGnPDGK4Si3PvVKESdMVYrfmTh52nrl&#10;8a0cijLXcReto59858ritKkVxbqp5eWJ3xud4+6HT+8tHHfV3vU4jgJaUMdxr014nW/+2XSAeu1p&#10;R3S6hatNjpaAaGGVRiMw2x/JOImIwCDG2MbJQ9WNGONNoyv/2vceXfzg6rcW0Y1aT7Ev//XBl+pv&#10;eU4gq0B8N6vv5H/80fHFN961esb6bnygfd/J6G3oPSmM4+4nHzmm+JfLjy/+4J2rOsddjKWNYQqx&#10;nY67GbvWG2MmIEAdsx026dWNFo56q8ZVZ60qri1bB+rp9s276y89H6LAl+7d2dUSGn8kb/3YsYeC&#10;0rmqEn844wK33iA1WlLb3q061zZ5f7wF4jsZQVxvkBoXXcWJWJvSF+56cdbjbr6x3P2Ou+/+zO9o&#10;m/axuswUEKDONPHOCAW++8R062lcUBOtcJee3h2gRtecNHyBmFnh0AUmb67+3z58zEDdoRGk/t3p&#10;3RdIffG+3wx/Y6yRwJsCV6xfNcPiqRfbE6DGCVzvTAVfvXhq4OMuhuDU098++LJx4HUQz1snIEBt&#10;3S5ZuhWKbqybn5y+SOHqU4/sYESXVYyzqlK0sGp1qzSG93jDQ9PTZsVaozW06s4fpBafPW9N1+Kx&#10;P6PlXCIwCoH4fYmegHp6thw73Zb0jz3HXQSa87Wczlb3z7+/e4q+GHP7rS1aUWez8l47BLqPynbU&#10;SS2WqEBcoV+/IKresvGps7tbOWLuP2l4AnFCUB96EWuOaXlSUgQEEdxGC3m0pn7n/WuK41aNx/Q+&#10;KdsrT/sF6r87baptDDXo7bW45ne6fwsXWt847np7L+rj/RdajuUIDEvAVfzDkraeeQXqc59Gi2n8&#10;oFYpJtOup2hp/fS5rxHZagsAAAvrSURBVLsCvI6S8XnvCUHv/hl01dHVf92gmSxPIIPAbBddvmPt&#10;dI9NhlUuuMj7yivx6ylaelNaT6syfm9d+Tv6i+ky46Qztr/+W1st65HAqAW0oI56D1h/R6B37tOY&#10;NqWeYrB//ew/WjzMiVoXyvv8jme679Zz2andJwx51650AvkE/vnHM8dAr2/JhPY//HX30JerTlzc&#10;RPu9J/qh+tPnuo/tfNJKJjCYgBbUwbwsnUmgPvdprOJ9PS2m8d7lZ6ws/qZ+9l/ebcqcqCGTP/V2&#10;77elhSnnlm95+bUi7tgzqWnQbdvw1sOTxhy31S9OiiM4rf+mRF3jqv44IW5Diu9gPZ1V3p51MSm2&#10;K1ph60Ma2jTedjHbJu/kCQhQJ2+fjuUW1cdCRUvpbF1O0bVV/3GNK1s/r3sq+/6ebcqdlS35A55z&#10;4yMo31jennVS08cH3LZbzitaH6A+ubP/1febytbCXfveKO4uewR6x3bGfu5Mer9h5tyoo/oO9J4Y&#10;vq2BsdqXlsOn7o9bD7+ZHt/R36xaziOBYQsIUIctbn0zBHrnPu2Mk5qx1ME3YuL++8u5M6sULa9X&#10;n5N2sU5Vhsf+AnvKP+gSgXEQ+MP/mdldv9B6x4nxX1001ZrW09nqHXdpazrtdHw3Taq8hgSa/7Y3&#10;VDHFLB2B+tyn0UI62zipSiMm7o/J3asULa8C1EqjPY/R6jrIHXk2lF2XMWl6m1LMMtB7k4iF1m/Q&#10;1smFltvkcrecN9iJXXTxT2KKaZs+8+6jWt86PIn2tolAPwEBaj8dn2UXiLlP6wFntJD2G/8VE/dH&#10;4FB1fcVjtMCmzMeZfeOW8Aqi1bV3cvF+HNf3+3BEn5151PL0k58Bu89HsYmTeGIXXfRre+Y07bWt&#10;fy/jhPhLl6zt+5vTm99rAgSGIyBAHY6ztcwh0Hsl/omr3zLvpO0XHLviUIAaxUYLrAB1DuAG3jZH&#10;aQOIihiKwPXnr5n3t+CUH+08dFIcFwvFZPXjEqzHGNumf+tOKX9zJQJtFBCgtnGvLKE6ff2x7juZ&#10;HOwaHezClJgT9boLlxDakDd1tgvWtu9+re8fynVTy4vNlx03Z03jD+1ixgvOWbAPCMwjEDeYqPfa&#10;fHnT7uKyM1e1shU1WoTrF3Pt2vf6PFs3/8d3Pt99UVQ0CkgE2ijQjrk02iijTtkFYpqX+o9v6gqj&#10;FSTuEy/lE4g/lPX08xe7p7+pfxbPY5hGtPTM9e+0qe7yevN7TSCXQJxwxZ3MqlS1olav2/R4+lHd&#10;wWPvvKiD1jV+c+tTTEX+pTBl3KBOlm+HgBbUduyHJVmL2zd3t57G/IOrD1u2IIttuw50tYL8oLz1&#10;qTlRF0SXtNDvlsMqilrLy61PvdK6i5qSNkymJSkwLq2o7zuhvDCtNvdzjJ/9Ujluv984/X47dLZJ&#10;+U9xstiPzGcjFBCgjhB/qa86gpwqda6YHuAq7t6Lq2Ky7c+e55Z9lWfTjx+MWyTWZk9Y7MVpMR+l&#10;RGBUAlUratXVX7Witm0s6sEblnRPnRXj9lNPxnuHVEXPyGxDeEa1X6yXQF1AF39dw/OhCTy0bW/X&#10;hU5/ds5gk2NHC0K9my4q/kD5wy3lEahuklAv/WuPDDZWuJ73W0/ZV3UPz4cvEK2o9RRjUePEt00p&#10;gsf6LZ6jbjc8lHbcxWwnvUOqPnX2qjZtrroQ6BIQoHZxeDEsgXvKLvl6mu3WpvXPZ3veadWrffBP&#10;j+6qvfK0aYHPb+j+YxbdjSljf+PkpPcPZdN1VR6B+QSqVtRquaoVtXrdlsdPnNV98h69F4PepjYC&#10;78/d+2LXJkWvVWpLbFdBXhDIJCBAzQSr2LkFervnU7uZolUvfmSrFD/cs92Ws/rc4+IE4krnuneU&#10;9sG7dg4UpMb++dO7dy6uInITaEhgHFpR40LDGJ9fTzHbyUJPDuP39i//+4WuHqso6ysfWFsv0nMC&#10;rRMwBrV1u2TyK9Q79+liupmuPvXIYuP/Trec3vb47nLKqanWIW55+bWBWz1iI+Le221p5YhhFTd9&#10;6Jhi27df6LoSOILUW3Yf6DtVT/yRjPkmx+EOS6378mSq0KCtcL3VuPT0lWM/frFqRW37WNRPblhd&#10;3P3Mq109D3HcfaOcTSM+m+uiqejWv+H+33Tli/0YdxFrej7V3u+H1wQWKyBAXayg/AML9A7U73dr&#10;0/kKv2J92e1cC1DbOidqtO5uTLi7UNyGsS0BauyLuJPXVy+e6rSC1qer6QSe5fbFeLmzytuWRmAd&#10;6dkycH18x/7itm37uoLauINPpHoZnTf8NzSBxZ4sbC5vfToJF9iMwxX9EYDe+NFji6JsCa0Pj/nj&#10;8rcv/lXHXUwZ9Vx5zMV8qTHOu75s9cWKsfttuxisqptHAnUBAWpdw/PsAr1zn8YP61xn/wupTPyB&#10;rE9mHQFPjHGM7n8pj0DY3vqxY4vrvr9jRrdhzKZQnxZnthrE/vrCB6aKaO2+vzYzwGzLeo9AboFx&#10;aUWtgtTTf7iz6BxnNZiFHHdxUvj3Fx7dqhPe2iZ4SmCGgAB1Bok3cgrEPHzRKlily8+YnjC7em/Q&#10;xz9/z1HF2p9Oz6n6xIv7Rx6gRgtifTsH3aZq+Q1la2QbU7Sk3nbV2zrDFm7+2Z4ZgepsdY4/kHGh&#10;VdV60zt11Wx5hvneynIO3vo+W4x9vZxhbkO/dTVdp/AadYp9dH2tEql1ilbUX5ZzK1cpWv3bmCJI&#10;/euLjyk+cVZ5RX45i0ZcqDhfiuPu2tOOKGIbJ6HFe77t9fnkCCx7o0yTszm2hACBUQjExU/3Pb23&#10;iBso1P/QT5VBTHT5byi7g2cb81aNg2zTWNtR+FkngRSB6JGKk/64s9umnqD6ohMO69wlan15kdVi&#10;eqlS6iUPgcUKLIskQF0so/wECBAgQIAAAQJNCUR8apqppjSVQ4AAAQIECBAg0IiAALURRoUQIECA&#10;AAECBAg0JSBAbUpSOQQIECBAgAABAo0ICFAbYVQIAQIECBAgQIBAUwIC1KYklUOAAAECBAgQINCI&#10;gAC1EUaFECBAgAABAgQINCUgQG1KUjkECBAgQIAAAQKNCAhQG2FUCAECBAgQIECAQFMCAtSmJJVD&#10;gAABAgQIECDQiIAAtRFGhRAgQIAAAQIECDQlIEBtSlI5BAgQIECAAAECjQgIUBthVAgBAgQIECBA&#10;gEBTAgLUpiSVQ4AAAQIECBAg0IiAALURRoUQIECAAAECBAg0JSBAbUpSOQQIECBAgAABAo0ICFAb&#10;YVQIAQIECBAgQIBAUwIC1KYklUOAAAECBAgQINCIgAC1EUaFECBAgAABAgQINCUgQG1KUjkECBAg&#10;QIAAAQKNCAhQG2FUCAECBAgQIECAQFMCAtSmJJVDgAABAgQIECDQiIAAtRFGhRAgQIAAAQIECDQl&#10;IEBtSlI5BAgQIECAAAECjQgIUBthVAgBAgQIECBAgEBTAgLUpiSVQ4AAAQIECBAg0IiAALURRoUQ&#10;IECAAAECBAg0JbC8qYKUQ4AAgUkT+PcrL0napGs23pWUb1iZUrcr6tf2bRuWofUQIJBXQICa11fp&#10;BCZWQJAzsbvWhhEgQGDkArr4R74LVIAAAQIECBAgQKAuIECta3hOgAABAgQIECAwcgEB6sh3gQoQ&#10;IECAAAECBAjUBQSodQ3PCRAgQIAAAQIERi4gQB35LlABAgQIECBAgACBuoAAta7hOQECBAgQIECA&#10;wMgFBKgj3wUqQIAAAQIECBAgUBcQoNY1PCdAgAABAgQIEBi5gAB15LtABQgQIECAAAECBOoCAtS6&#10;hucECBAgQIAAAQIjFxCgjnwXqAABAgQIECBAgEBdQIBa1/CcAAECBAgQIEBg5AIC1JHvAhUgQIAA&#10;AQIECBCoCyyvv/CcAAECBKYFrtl41/SLCXo2qds1QbvIphBY8gLL3ijTklcAQIAAAQIECBAg0AqB&#10;ZWXSxd+KXaESBAgQIECAAAEClYAAtZLwSIAAAQIECBAg0AoBAWordoNKECBAgAABAgQIVAIC1ErC&#10;IwECBAgQIECAQCsEBKit2A0qQYAAAQIECBAgUAnENFMHqhceCRAgQIAAAQIECIxa4P8BPd6e5TAL&#10;zI8AAAAASUVORK5CYIJQSwMEFAAGAAgAAAAhAFfvdbLaAAAABQEAAA8AAABkcnMvZG93bnJldi54&#10;bWxMj0FLw0AQhe+C/2EZwZvdRLFozKaUop6KYCuIt2l2moRmZ0N2m6T/3qkXexne8IY338sXk2vV&#10;QH1oPBtIZwko4tLbhisDX9u3uydQISJbbD2TgRMFWBTXVzlm1o/8ScMmVkpCOGRooI6xy7QOZU0O&#10;w8x3xOLtfe8wytpX2vY4Srhr9X2SzLXDhuVDjR2taioPm6Mz8D7iuHxIX4f1Yb86/WwfP77XKRlz&#10;ezMtX0BFmuL/MZzxBR0KYdr5I9ugWgNSJP7NszdPnkHtRIgCXeT6kr74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mbJpe0AgAAEQcAAA4AAAAAAAAAAAAAAAAA&#10;OgIAAGRycy9lMm9Eb2MueG1sUEsBAi0ACgAAAAAAAAAhALd3HcOZjAAAmYwAABQAAAAAAAAAAAAA&#10;AAAAGgUAAGRycy9tZWRpYS9pbWFnZTEucG5nUEsBAi0AFAAGAAgAAAAhAFfvdbLaAAAABQEAAA8A&#10;AAAAAAAAAAAAAAAA5ZEAAGRycy9kb3ducmV2LnhtbFBLAQItABQABgAIAAAAIQCqJg6+vAAAACEB&#10;AAAZAAAAAAAAAAAAAAAAAOySAABkcnMvX3JlbHMvZTJvRG9jLnhtbC5yZWxzUEsFBgAAAAAGAAYA&#10;fAEAAN+TAAAAAA==&#10;">
              <v:rect id="Rettangolo" o:spid="_x0000_s1027" style="position:absolute;width:10217;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tif" o:spid="_x0000_s1028" type="#_x0000_t75" alt="image2.tif" style="position:absolute;width:10217;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21iyAAAAOMAAAAPAAAAZHJzL2Rvd25yZXYueG1sRE/NasJA&#10;EL4XfIdlCr0U3WijkdRVpLTgpeBPH2DITpOQ7GzITjX69N1CweN8/7PaDK5VZ+pD7dnAdJKAIi68&#10;rbk08HX6GC9BBUG22HomA1cKsFmPHlaYW3/hA52PUqoYwiFHA5VIl2sdioochonviCP37XuHEs++&#10;1LbHSwx3rZ4lyUI7rDk2VNjRW0VFc/xxBt6v89vudEufm0UzSDrfy6fsxZinx2H7CkpokLv4372z&#10;cX6SvWTpdDnL4O+nCIBe/wIAAP//AwBQSwECLQAUAAYACAAAACEA2+H2y+4AAACFAQAAEwAAAAAA&#10;AAAAAAAAAAAAAAAAW0NvbnRlbnRfVHlwZXNdLnhtbFBLAQItABQABgAIAAAAIQBa9CxbvwAAABUB&#10;AAALAAAAAAAAAAAAAAAAAB8BAABfcmVscy8ucmVsc1BLAQItABQABgAIAAAAIQAj821iyAAAAOMA&#10;AAAPAAAAAAAAAAAAAAAAAAcCAABkcnMvZG93bnJldi54bWxQSwUGAAAAAAMAAwC3AAAA/AIAAAAA&#10;" strokeweight="1pt">
                <v:stroke miterlimit="4"/>
                <v:imagedata r:id="rId2" o:title="image2"/>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44C3" w14:textId="77777777" w:rsidR="005A7D74" w:rsidRDefault="005A7D74">
      <w:pPr>
        <w:spacing w:after="0" w:line="240" w:lineRule="auto"/>
      </w:pPr>
      <w:r>
        <w:separator/>
      </w:r>
    </w:p>
  </w:footnote>
  <w:footnote w:type="continuationSeparator" w:id="0">
    <w:p w14:paraId="29A882FE" w14:textId="77777777" w:rsidR="005A7D74" w:rsidRDefault="005A7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B9D6" w14:textId="77777777" w:rsidR="0088665F" w:rsidRDefault="00D25F76">
    <w:pPr>
      <w:pStyle w:val="Intestazione"/>
      <w:tabs>
        <w:tab w:val="clear" w:pos="9638"/>
        <w:tab w:val="right" w:pos="9612"/>
      </w:tabs>
      <w:jc w:val="center"/>
    </w:pPr>
    <w:r>
      <w:rPr>
        <w:noProof/>
      </w:rPr>
      <w:drawing>
        <wp:inline distT="0" distB="0" distL="0" distR="0" wp14:anchorId="62081AB3" wp14:editId="6BF54035">
          <wp:extent cx="2502748" cy="1858019"/>
          <wp:effectExtent l="0" t="0" r="0" b="0"/>
          <wp:docPr id="1073741825" name="officeArt object" descr="logo_san_giovanni"/>
          <wp:cNvGraphicFramePr/>
          <a:graphic xmlns:a="http://schemas.openxmlformats.org/drawingml/2006/main">
            <a:graphicData uri="http://schemas.openxmlformats.org/drawingml/2006/picture">
              <pic:pic xmlns:pic="http://schemas.openxmlformats.org/drawingml/2006/picture">
                <pic:nvPicPr>
                  <pic:cNvPr id="1073741825" name="logo_san_giovanni" descr="logo_san_giovanni"/>
                  <pic:cNvPicPr>
                    <a:picLocks noChangeAspect="1"/>
                  </pic:cNvPicPr>
                </pic:nvPicPr>
                <pic:blipFill>
                  <a:blip r:embed="rId1"/>
                  <a:srcRect l="24130" t="36284" r="24585" b="37030"/>
                  <a:stretch>
                    <a:fillRect/>
                  </a:stretch>
                </pic:blipFill>
                <pic:spPr>
                  <a:xfrm>
                    <a:off x="0" y="0"/>
                    <a:ext cx="2502748" cy="1858019"/>
                  </a:xfrm>
                  <a:prstGeom prst="rect">
                    <a:avLst/>
                  </a:prstGeom>
                  <a:ln w="12700" cap="flat">
                    <a:noFill/>
                    <a:miter lim="400000"/>
                  </a:ln>
                  <a:effectLst/>
                </pic:spPr>
              </pic:pic>
            </a:graphicData>
          </a:graphic>
        </wp:inline>
      </w:drawing>
    </w:r>
  </w:p>
  <w:p w14:paraId="3F87FE57" w14:textId="77777777" w:rsidR="0088665F" w:rsidRDefault="0088665F">
    <w:pPr>
      <w:pStyle w:val="Intestazione"/>
      <w:tabs>
        <w:tab w:val="clear" w:pos="9638"/>
        <w:tab w:val="right" w:pos="961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105C"/>
    <w:multiLevelType w:val="hybridMultilevel"/>
    <w:tmpl w:val="8938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855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5F"/>
    <w:rsid w:val="000512A6"/>
    <w:rsid w:val="00067ACC"/>
    <w:rsid w:val="000A75F2"/>
    <w:rsid w:val="000C02F7"/>
    <w:rsid w:val="001209EA"/>
    <w:rsid w:val="0012330D"/>
    <w:rsid w:val="001336D1"/>
    <w:rsid w:val="001516E9"/>
    <w:rsid w:val="00257700"/>
    <w:rsid w:val="00260BFB"/>
    <w:rsid w:val="002921E3"/>
    <w:rsid w:val="002C7776"/>
    <w:rsid w:val="003B1AF3"/>
    <w:rsid w:val="00444410"/>
    <w:rsid w:val="00455A85"/>
    <w:rsid w:val="004F1DDE"/>
    <w:rsid w:val="00514168"/>
    <w:rsid w:val="00523C7B"/>
    <w:rsid w:val="00586DFE"/>
    <w:rsid w:val="005972CB"/>
    <w:rsid w:val="005A7D74"/>
    <w:rsid w:val="005E056D"/>
    <w:rsid w:val="00612628"/>
    <w:rsid w:val="00622C4C"/>
    <w:rsid w:val="00673260"/>
    <w:rsid w:val="006911ED"/>
    <w:rsid w:val="006970DE"/>
    <w:rsid w:val="006B28AD"/>
    <w:rsid w:val="006F61DA"/>
    <w:rsid w:val="00726FEA"/>
    <w:rsid w:val="00756A0E"/>
    <w:rsid w:val="00774D80"/>
    <w:rsid w:val="007928EA"/>
    <w:rsid w:val="007E1C26"/>
    <w:rsid w:val="008444C1"/>
    <w:rsid w:val="00854A96"/>
    <w:rsid w:val="00881E8C"/>
    <w:rsid w:val="00884A5B"/>
    <w:rsid w:val="0088665F"/>
    <w:rsid w:val="00895252"/>
    <w:rsid w:val="008976B0"/>
    <w:rsid w:val="009C233B"/>
    <w:rsid w:val="00A00BAE"/>
    <w:rsid w:val="00A97A25"/>
    <w:rsid w:val="00B45905"/>
    <w:rsid w:val="00B51487"/>
    <w:rsid w:val="00BC6281"/>
    <w:rsid w:val="00C210BE"/>
    <w:rsid w:val="00C43504"/>
    <w:rsid w:val="00C44ABB"/>
    <w:rsid w:val="00D22808"/>
    <w:rsid w:val="00D25F76"/>
    <w:rsid w:val="00D718C1"/>
    <w:rsid w:val="00DC5588"/>
    <w:rsid w:val="00DD6269"/>
    <w:rsid w:val="00E06E55"/>
    <w:rsid w:val="00E16532"/>
    <w:rsid w:val="00E2083E"/>
    <w:rsid w:val="00EC5724"/>
    <w:rsid w:val="00F041F2"/>
    <w:rsid w:val="00F23C9B"/>
    <w:rsid w:val="00F24903"/>
    <w:rsid w:val="00F60C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9D08"/>
  <w15:docId w15:val="{617752E4-F813-4204-880A-228EAF09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2A6"/>
    <w:pPr>
      <w:spacing w:after="120" w:line="288" w:lineRule="auto"/>
      <w:jc w:val="both"/>
    </w:pPr>
    <w:rPr>
      <w:rFonts w:ascii="Museo Sans 100" w:hAnsi="Museo Sans 100" w:cs="Arial Unicode MS"/>
      <w:color w:val="000000"/>
      <w:sz w:val="24"/>
      <w:szCs w:val="24"/>
      <w:u w:color="000000"/>
    </w:rPr>
  </w:style>
  <w:style w:type="paragraph" w:styleId="Titolo1">
    <w:name w:val="heading 1"/>
    <w:basedOn w:val="Normale"/>
    <w:next w:val="Normale"/>
    <w:link w:val="Titolo1Carattere"/>
    <w:uiPriority w:val="9"/>
    <w:qFormat/>
    <w:rsid w:val="0012330D"/>
    <w:pPr>
      <w:keepNext/>
      <w:keepLines/>
      <w:spacing w:before="240"/>
      <w:jc w:val="left"/>
      <w:outlineLvl w:val="0"/>
    </w:pPr>
    <w:rPr>
      <w:rFonts w:ascii="Museo Sans 500" w:eastAsiaTheme="majorEastAsia" w:hAnsi="Museo Sans 500" w:cstheme="majorBidi"/>
      <w:caps/>
      <w:color w:val="B9130F"/>
      <w:sz w:val="32"/>
      <w:szCs w:val="32"/>
    </w:rPr>
  </w:style>
  <w:style w:type="paragraph" w:styleId="Titolo2">
    <w:name w:val="heading 2"/>
    <w:basedOn w:val="Normale"/>
    <w:next w:val="Normale"/>
    <w:link w:val="Titolo2Carattere"/>
    <w:uiPriority w:val="9"/>
    <w:unhideWhenUsed/>
    <w:qFormat/>
    <w:rsid w:val="0012330D"/>
    <w:pPr>
      <w:keepNext/>
      <w:keepLines/>
      <w:spacing w:before="40"/>
      <w:jc w:val="left"/>
      <w:outlineLvl w:val="1"/>
    </w:pPr>
    <w:rPr>
      <w:rFonts w:ascii="Museo Sans 500" w:eastAsiaTheme="majorEastAsia" w:hAnsi="Museo Sans 500" w:cstheme="majorBidi"/>
      <w:caps/>
      <w:color w:val="B9130F"/>
      <w:sz w:val="26"/>
      <w:szCs w:val="26"/>
    </w:rPr>
  </w:style>
  <w:style w:type="paragraph" w:styleId="Titolo3">
    <w:name w:val="heading 3"/>
    <w:basedOn w:val="Normale"/>
    <w:next w:val="Normale"/>
    <w:link w:val="Titolo3Carattere"/>
    <w:uiPriority w:val="9"/>
    <w:unhideWhenUsed/>
    <w:qFormat/>
    <w:rsid w:val="00D25F76"/>
    <w:pPr>
      <w:keepNext/>
      <w:keepLines/>
      <w:spacing w:before="360" w:after="240" w:line="240" w:lineRule="auto"/>
      <w:jc w:val="left"/>
      <w:outlineLvl w:val="2"/>
    </w:pPr>
    <w:rPr>
      <w:rFonts w:ascii="Museo Sans 300" w:eastAsiaTheme="majorEastAsia" w:hAnsi="Museo Sans 300" w:cstheme="majorBidi"/>
      <w:caps/>
      <w:color w:val="B9130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customStyle="1" w:styleId="Standard">
    <w:name w:val="Standard"/>
    <w:pPr>
      <w:suppressAutoHyphens/>
      <w:spacing w:line="360" w:lineRule="auto"/>
    </w:pPr>
    <w:rPr>
      <w:rFonts w:eastAsia="Times New Roman"/>
      <w:color w:val="00000A"/>
      <w:kern w:val="3"/>
      <w:sz w:val="24"/>
      <w:szCs w:val="24"/>
      <w:u w:color="00000A"/>
    </w:rPr>
  </w:style>
  <w:style w:type="character" w:customStyle="1" w:styleId="Titolo1Carattere">
    <w:name w:val="Titolo 1 Carattere"/>
    <w:basedOn w:val="Carpredefinitoparagrafo"/>
    <w:link w:val="Titolo1"/>
    <w:uiPriority w:val="9"/>
    <w:rsid w:val="0012330D"/>
    <w:rPr>
      <w:rFonts w:ascii="Museo Sans 500" w:eastAsiaTheme="majorEastAsia" w:hAnsi="Museo Sans 500" w:cstheme="majorBidi"/>
      <w:caps/>
      <w:color w:val="B9130F"/>
      <w:sz w:val="32"/>
      <w:szCs w:val="32"/>
      <w:u w:color="000000"/>
    </w:rPr>
  </w:style>
  <w:style w:type="character" w:customStyle="1" w:styleId="Titolo2Carattere">
    <w:name w:val="Titolo 2 Carattere"/>
    <w:basedOn w:val="Carpredefinitoparagrafo"/>
    <w:link w:val="Titolo2"/>
    <w:uiPriority w:val="9"/>
    <w:rsid w:val="0012330D"/>
    <w:rPr>
      <w:rFonts w:ascii="Museo Sans 500" w:eastAsiaTheme="majorEastAsia" w:hAnsi="Museo Sans 500" w:cstheme="majorBidi"/>
      <w:caps/>
      <w:color w:val="B9130F"/>
      <w:sz w:val="26"/>
      <w:szCs w:val="26"/>
      <w:u w:color="000000"/>
    </w:rPr>
  </w:style>
  <w:style w:type="character" w:styleId="Enfasicorsivo">
    <w:name w:val="Emphasis"/>
    <w:basedOn w:val="Carpredefinitoparagrafo"/>
    <w:uiPriority w:val="20"/>
    <w:qFormat/>
    <w:rsid w:val="0012330D"/>
    <w:rPr>
      <w:i/>
      <w:iCs/>
    </w:rPr>
  </w:style>
  <w:style w:type="character" w:customStyle="1" w:styleId="Titolo3Carattere">
    <w:name w:val="Titolo 3 Carattere"/>
    <w:basedOn w:val="Carpredefinitoparagrafo"/>
    <w:link w:val="Titolo3"/>
    <w:uiPriority w:val="9"/>
    <w:rsid w:val="00D25F76"/>
    <w:rPr>
      <w:rFonts w:ascii="Museo Sans 300" w:eastAsiaTheme="majorEastAsia" w:hAnsi="Museo Sans 300" w:cstheme="majorBidi"/>
      <w:caps/>
      <w:color w:val="B9130F"/>
      <w:sz w:val="24"/>
      <w:szCs w:val="24"/>
      <w:u w:color="000000"/>
    </w:rPr>
  </w:style>
  <w:style w:type="character" w:styleId="Enfasigrassetto">
    <w:name w:val="Strong"/>
    <w:basedOn w:val="Carpredefinitoparagrafo"/>
    <w:uiPriority w:val="22"/>
    <w:qFormat/>
    <w:rsid w:val="0012330D"/>
    <w:rPr>
      <w:b/>
      <w:bCs/>
      <w:caps/>
      <w:smallCaps w:val="0"/>
      <w:strike w:val="0"/>
      <w:dstrike w:val="0"/>
      <w:vanish w:val="0"/>
      <w:vertAlign w:val="baseline"/>
    </w:rPr>
  </w:style>
  <w:style w:type="paragraph" w:customStyle="1" w:styleId="Default">
    <w:name w:val="Default"/>
    <w:rsid w:val="00DC55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Bookman Old Style" w:eastAsiaTheme="minorHAnsi" w:hAnsi="Bookman Old Style" w:cs="Bookman Old Style"/>
      <w:color w:val="000000"/>
      <w:sz w:val="24"/>
      <w:szCs w:val="24"/>
      <w:bdr w:val="none" w:sz="0" w:space="0" w:color="auto"/>
      <w:lang w:eastAsia="en-US"/>
    </w:rPr>
  </w:style>
  <w:style w:type="paragraph" w:styleId="Paragrafoelenco">
    <w:name w:val="List Paragraph"/>
    <w:basedOn w:val="Normale"/>
    <w:uiPriority w:val="34"/>
    <w:qFormat/>
    <w:rsid w:val="00DC5588"/>
    <w:pPr>
      <w:ind w:left="720"/>
      <w:contextualSpacing/>
    </w:pPr>
  </w:style>
  <w:style w:type="table" w:styleId="Grigliatabella">
    <w:name w:val="Table Grid"/>
    <w:basedOn w:val="Tabellanormale"/>
    <w:uiPriority w:val="39"/>
    <w:rsid w:val="0088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a-testo">
    <w:name w:val="tabella-testo"/>
    <w:basedOn w:val="Normale"/>
    <w:qFormat/>
    <w:rsid w:val="0025770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left"/>
    </w:pPr>
  </w:style>
  <w:style w:type="character" w:styleId="Menzionenonrisolta">
    <w:name w:val="Unresolved Mention"/>
    <w:basedOn w:val="Carpredefinitoparagrafo"/>
    <w:uiPriority w:val="99"/>
    <w:semiHidden/>
    <w:unhideWhenUsed/>
    <w:rsid w:val="00726FEA"/>
    <w:rPr>
      <w:color w:val="605E5C"/>
      <w:shd w:val="clear" w:color="auto" w:fill="E1DFDD"/>
    </w:rPr>
  </w:style>
  <w:style w:type="paragraph" w:styleId="Firma">
    <w:name w:val="Signature"/>
    <w:basedOn w:val="Normale"/>
    <w:link w:val="FirmaCarattere"/>
    <w:uiPriority w:val="99"/>
    <w:unhideWhenUsed/>
    <w:rsid w:val="000512A6"/>
    <w:pPr>
      <w:spacing w:after="0" w:line="240" w:lineRule="auto"/>
      <w:ind w:left="4252"/>
    </w:pPr>
  </w:style>
  <w:style w:type="character" w:customStyle="1" w:styleId="FirmaCarattere">
    <w:name w:val="Firma Carattere"/>
    <w:basedOn w:val="Carpredefinitoparagrafo"/>
    <w:link w:val="Firma"/>
    <w:uiPriority w:val="99"/>
    <w:rsid w:val="000512A6"/>
    <w:rPr>
      <w:rFonts w:ascii="Museo Sans 100" w:hAnsi="Museo Sans 100"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6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42C2-ECD6-42D3-90FD-E65DCC28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508</Words>
  <Characters>2898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Pinna</dc:creator>
  <cp:lastModifiedBy>Antonio Pinna</cp:lastModifiedBy>
  <cp:revision>5</cp:revision>
  <cp:lastPrinted>2023-02-26T10:22:00Z</cp:lastPrinted>
  <dcterms:created xsi:type="dcterms:W3CDTF">2023-05-09T15:40:00Z</dcterms:created>
  <dcterms:modified xsi:type="dcterms:W3CDTF">2023-05-16T18:24:00Z</dcterms:modified>
</cp:coreProperties>
</file>